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BEE" w:rsidRPr="00A9295C" w:rsidRDefault="00E04BEE" w:rsidP="00E04BEE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F4011D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E04BEE" w:rsidRPr="00A9295C" w:rsidRDefault="00814C70" w:rsidP="00E04BE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4C70">
        <w:rPr>
          <w:rFonts w:ascii="Times New Roman" w:hAnsi="Times New Roman" w:cs="Times New Roman"/>
          <w:b/>
          <w:sz w:val="24"/>
          <w:szCs w:val="24"/>
        </w:rPr>
        <w:t xml:space="preserve">Рукав резиновый </w:t>
      </w:r>
      <w:r w:rsidR="00E04BEE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814C70">
        <w:rPr>
          <w:rFonts w:ascii="Times New Roman" w:hAnsi="Times New Roman" w:cs="Times New Roman"/>
          <w:sz w:val="24"/>
          <w:szCs w:val="24"/>
        </w:rPr>
        <w:t>302040.300.001116</w:t>
      </w:r>
      <w:r w:rsidR="00E04BEE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E04BEE" w:rsidRPr="00A9295C" w:rsidTr="009F7F4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EA1784" w:rsidRDefault="00814C70" w:rsidP="009F7F4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14C70">
              <w:rPr>
                <w:sz w:val="24"/>
                <w:szCs w:val="24"/>
                <w:lang w:val="kk-KZ" w:eastAsia="en-US"/>
              </w:rPr>
              <w:t>для тормозной системы подвижного состава железных дорог и метрополитена без присоединительной арматуры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А также иные требования указанные в пункте 2 приложения №5 Порядка, которые являются правом Заказчика/организатора закупок.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336202" w:rsidRDefault="00814C70" w:rsidP="004C49F5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14C70">
              <w:rPr>
                <w:sz w:val="24"/>
                <w:szCs w:val="24"/>
                <w:lang w:eastAsia="en-US"/>
              </w:rPr>
              <w:t>Диаметр 40 Резиновый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</w:p>
          <w:p w:rsidR="00E04BEE" w:rsidRPr="00A9295C" w:rsidRDefault="00E04BEE" w:rsidP="009F7F4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E04BEE" w:rsidRPr="00A9295C" w:rsidTr="000B1C9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E2263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0D63BE" w:rsidP="009F7F4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C06B78" w:rsidRPr="00A9295C" w:rsidRDefault="00C06B78" w:rsidP="00C06B78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C06B78" w:rsidRPr="00A9295C" w:rsidRDefault="00814C70" w:rsidP="00C06B7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4C70">
        <w:rPr>
          <w:rFonts w:ascii="Times New Roman" w:hAnsi="Times New Roman" w:cs="Times New Roman"/>
          <w:b/>
          <w:sz w:val="24"/>
          <w:szCs w:val="24"/>
        </w:rPr>
        <w:t xml:space="preserve">Картон </w:t>
      </w:r>
      <w:r w:rsidR="00C06B78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814C70">
        <w:rPr>
          <w:rFonts w:ascii="Times New Roman" w:hAnsi="Times New Roman" w:cs="Times New Roman"/>
          <w:sz w:val="24"/>
          <w:szCs w:val="24"/>
        </w:rPr>
        <w:t>239911.500.000000</w:t>
      </w:r>
      <w:r w:rsidR="00C06B78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C06B78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78" w:rsidRPr="00A9295C" w:rsidRDefault="00C06B78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78" w:rsidRPr="00A9295C" w:rsidRDefault="00C06B78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C06B78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78" w:rsidRPr="00A9295C" w:rsidRDefault="00C06B78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78" w:rsidRPr="00A9295C" w:rsidRDefault="00C06B78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C06B78" w:rsidRPr="00A9295C" w:rsidTr="00814C70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78" w:rsidRPr="00A9295C" w:rsidRDefault="00C06B78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A9295C" w:rsidRDefault="00C06B78" w:rsidP="00814C70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C06B78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A9295C" w:rsidRDefault="00C06B78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EA1784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14C70">
              <w:rPr>
                <w:sz w:val="24"/>
                <w:szCs w:val="24"/>
                <w:lang w:val="kk-KZ" w:eastAsia="en-US"/>
              </w:rPr>
              <w:t>асбестовый, марка КАОН-1</w:t>
            </w:r>
          </w:p>
        </w:tc>
      </w:tr>
      <w:tr w:rsidR="00C06B78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78" w:rsidRPr="00A9295C" w:rsidRDefault="00C06B78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A9295C" w:rsidRDefault="00C06B78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C06B78" w:rsidRPr="00A9295C" w:rsidRDefault="00C06B78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C06B78" w:rsidRPr="00A9295C" w:rsidRDefault="00C06B78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C06B78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A9295C" w:rsidRDefault="00C06B78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336202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 w:rsidRPr="00814C70">
              <w:rPr>
                <w:sz w:val="24"/>
                <w:szCs w:val="24"/>
                <w:lang w:eastAsia="en-US"/>
              </w:rPr>
              <w:t>асбестовый</w:t>
            </w:r>
            <w:proofErr w:type="gramEnd"/>
            <w:r w:rsidRPr="00814C70">
              <w:rPr>
                <w:sz w:val="24"/>
                <w:szCs w:val="24"/>
                <w:lang w:eastAsia="en-US"/>
              </w:rPr>
              <w:t>, марка КАОН-1  3мм (0.8*1м)</w:t>
            </w:r>
          </w:p>
        </w:tc>
      </w:tr>
      <w:tr w:rsidR="00C06B78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A9295C" w:rsidRDefault="00C06B78" w:rsidP="00814C70">
            <w:pPr>
              <w:rPr>
                <w:b/>
                <w:sz w:val="24"/>
                <w:szCs w:val="24"/>
                <w:lang w:eastAsia="en-US"/>
              </w:rPr>
            </w:pPr>
          </w:p>
          <w:p w:rsidR="00C06B78" w:rsidRPr="00A9295C" w:rsidRDefault="00C06B78" w:rsidP="00814C70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C06B78" w:rsidRPr="00A9295C" w:rsidRDefault="00C06B78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78" w:rsidRPr="00A9295C" w:rsidRDefault="00C06B78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C06B78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E2263C" w:rsidRDefault="00C06B78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A9295C" w:rsidRDefault="00C06B78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 xml:space="preserve">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C06B78" w:rsidRPr="00A9295C" w:rsidRDefault="00C06B78" w:rsidP="00C06B78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2.3.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C06B78" w:rsidRPr="00A9295C" w:rsidRDefault="00814C70" w:rsidP="00C06B7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4C70">
        <w:rPr>
          <w:rFonts w:ascii="Times New Roman" w:hAnsi="Times New Roman" w:cs="Times New Roman"/>
          <w:b/>
          <w:sz w:val="24"/>
          <w:szCs w:val="24"/>
        </w:rPr>
        <w:t xml:space="preserve">Труба гофрированная </w:t>
      </w:r>
      <w:r w:rsidR="00C06B78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814C70">
        <w:rPr>
          <w:rFonts w:ascii="Times New Roman" w:hAnsi="Times New Roman" w:cs="Times New Roman"/>
          <w:sz w:val="24"/>
          <w:szCs w:val="24"/>
        </w:rPr>
        <w:t>222121.500.000064</w:t>
      </w:r>
      <w:r w:rsidR="00C06B78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C06B78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78" w:rsidRPr="00A9295C" w:rsidRDefault="00C06B78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78" w:rsidRPr="00A9295C" w:rsidRDefault="00C06B78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C06B78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78" w:rsidRPr="00A9295C" w:rsidRDefault="00C06B78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78" w:rsidRPr="00A9295C" w:rsidRDefault="00C06B78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C06B78" w:rsidRPr="00A9295C" w:rsidTr="00814C70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78" w:rsidRPr="00A9295C" w:rsidRDefault="00C06B78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A9295C" w:rsidRDefault="00C06B78" w:rsidP="00814C70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C06B78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A9295C" w:rsidRDefault="00C06B78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EA1784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14C70">
              <w:rPr>
                <w:sz w:val="24"/>
                <w:szCs w:val="24"/>
                <w:lang w:val="kk-KZ" w:eastAsia="en-US"/>
              </w:rPr>
              <w:t>электромонтажная, полиэтиленовая</w:t>
            </w:r>
          </w:p>
        </w:tc>
      </w:tr>
      <w:tr w:rsidR="00C06B78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78" w:rsidRPr="00A9295C" w:rsidRDefault="00C06B78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A9295C" w:rsidRDefault="00C06B78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C06B78" w:rsidRPr="00A9295C" w:rsidRDefault="00C06B78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C06B78" w:rsidRPr="00A9295C" w:rsidRDefault="00C06B78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C06B78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A9295C" w:rsidRDefault="00C06B78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336202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14C70">
              <w:rPr>
                <w:sz w:val="24"/>
                <w:szCs w:val="24"/>
                <w:lang w:eastAsia="en-US"/>
              </w:rPr>
              <w:t xml:space="preserve">Диаметр 20 мм </w:t>
            </w:r>
            <w:proofErr w:type="gramStart"/>
            <w:r w:rsidRPr="00814C70">
              <w:rPr>
                <w:sz w:val="24"/>
                <w:szCs w:val="24"/>
                <w:lang w:eastAsia="en-US"/>
              </w:rPr>
              <w:t>электромонтажная</w:t>
            </w:r>
            <w:proofErr w:type="gramEnd"/>
            <w:r w:rsidRPr="00814C70">
              <w:rPr>
                <w:sz w:val="24"/>
                <w:szCs w:val="24"/>
                <w:lang w:eastAsia="en-US"/>
              </w:rPr>
              <w:t>, полиэтиленовая</w:t>
            </w:r>
          </w:p>
        </w:tc>
      </w:tr>
      <w:tr w:rsidR="00C06B78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A9295C" w:rsidRDefault="00C06B78" w:rsidP="00814C70">
            <w:pPr>
              <w:rPr>
                <w:b/>
                <w:sz w:val="24"/>
                <w:szCs w:val="24"/>
                <w:lang w:eastAsia="en-US"/>
              </w:rPr>
            </w:pPr>
          </w:p>
          <w:p w:rsidR="00C06B78" w:rsidRPr="00A9295C" w:rsidRDefault="00C06B78" w:rsidP="00814C70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C06B78" w:rsidRPr="00A9295C" w:rsidRDefault="00C06B78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78" w:rsidRPr="00A9295C" w:rsidRDefault="00C06B78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C06B78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E2263C" w:rsidRDefault="00C06B78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A9295C" w:rsidRDefault="00C06B78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4C70" w:rsidRPr="00A9295C" w:rsidRDefault="00814C70" w:rsidP="00814C7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C20908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4C70" w:rsidRPr="00A9295C" w:rsidRDefault="00C20908" w:rsidP="00814C7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20908">
        <w:rPr>
          <w:rFonts w:ascii="Times New Roman" w:hAnsi="Times New Roman" w:cs="Times New Roman"/>
          <w:b/>
          <w:sz w:val="24"/>
          <w:szCs w:val="24"/>
        </w:rPr>
        <w:t xml:space="preserve">Задвижка </w:t>
      </w:r>
      <w:r w:rsidR="00814C70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C20908">
        <w:rPr>
          <w:rFonts w:ascii="Times New Roman" w:hAnsi="Times New Roman" w:cs="Times New Roman"/>
          <w:sz w:val="24"/>
          <w:szCs w:val="24"/>
        </w:rPr>
        <w:t>281413.330.000001</w:t>
      </w:r>
      <w:r w:rsidR="00814C70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4C70" w:rsidRPr="00A9295C" w:rsidTr="00814C70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A1784" w:rsidRDefault="00C20908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C20908">
              <w:rPr>
                <w:sz w:val="24"/>
                <w:szCs w:val="24"/>
                <w:lang w:val="kk-KZ" w:eastAsia="en-US"/>
              </w:rPr>
              <w:t>клиновая, чугунная, условный проход 50-450 мм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336202" w:rsidRDefault="00C20908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20908">
              <w:rPr>
                <w:sz w:val="24"/>
                <w:szCs w:val="24"/>
                <w:lang w:eastAsia="en-US"/>
              </w:rPr>
              <w:t xml:space="preserve">Тип задвижки </w:t>
            </w:r>
            <w:proofErr w:type="gramStart"/>
            <w:r w:rsidRPr="00C20908">
              <w:rPr>
                <w:sz w:val="24"/>
                <w:szCs w:val="24"/>
                <w:lang w:eastAsia="en-US"/>
              </w:rPr>
              <w:t>параллельная</w:t>
            </w:r>
            <w:proofErr w:type="gramEnd"/>
            <w:r w:rsidRPr="00C20908">
              <w:rPr>
                <w:sz w:val="24"/>
                <w:szCs w:val="24"/>
                <w:lang w:eastAsia="en-US"/>
              </w:rPr>
              <w:t xml:space="preserve"> с выдвижным шпинделем. Задвижка  предназначена </w:t>
            </w:r>
            <w:r w:rsidRPr="00C20908">
              <w:rPr>
                <w:sz w:val="24"/>
                <w:szCs w:val="24"/>
                <w:lang w:eastAsia="en-US"/>
              </w:rPr>
              <w:lastRenderedPageBreak/>
              <w:t xml:space="preserve">для установки в </w:t>
            </w:r>
            <w:proofErr w:type="gramStart"/>
            <w:r w:rsidRPr="00C20908">
              <w:rPr>
                <w:sz w:val="24"/>
                <w:szCs w:val="24"/>
                <w:lang w:eastAsia="en-US"/>
              </w:rPr>
              <w:t>качестве</w:t>
            </w:r>
            <w:proofErr w:type="gramEnd"/>
            <w:r w:rsidRPr="00C20908">
              <w:rPr>
                <w:sz w:val="24"/>
                <w:szCs w:val="24"/>
                <w:lang w:eastAsia="en-US"/>
              </w:rPr>
              <w:t xml:space="preserve"> запорного устройства на трубопроводах. Присоединение задвижки  трубопроводу – фланцевое.  Условный диаметр, мм:  100 Рабочее давление </w:t>
            </w:r>
            <w:proofErr w:type="spellStart"/>
            <w:r w:rsidRPr="00C20908">
              <w:rPr>
                <w:sz w:val="24"/>
                <w:szCs w:val="24"/>
                <w:lang w:eastAsia="en-US"/>
              </w:rPr>
              <w:t>Ру</w:t>
            </w:r>
            <w:proofErr w:type="spellEnd"/>
            <w:r w:rsidRPr="00C20908">
              <w:rPr>
                <w:sz w:val="24"/>
                <w:szCs w:val="24"/>
                <w:lang w:eastAsia="en-US"/>
              </w:rPr>
              <w:t>, кгс/см2</w:t>
            </w:r>
            <w:proofErr w:type="gramStart"/>
            <w:r w:rsidRPr="00C20908">
              <w:rPr>
                <w:sz w:val="24"/>
                <w:szCs w:val="24"/>
                <w:lang w:eastAsia="en-US"/>
              </w:rPr>
              <w:t xml:space="preserve">  :</w:t>
            </w:r>
            <w:proofErr w:type="gramEnd"/>
            <w:r w:rsidRPr="00C20908">
              <w:rPr>
                <w:sz w:val="24"/>
                <w:szCs w:val="24"/>
                <w:lang w:eastAsia="en-US"/>
              </w:rPr>
              <w:t xml:space="preserve"> 16 Рабочая температура </w:t>
            </w:r>
            <w:proofErr w:type="spellStart"/>
            <w:r w:rsidRPr="00C20908">
              <w:rPr>
                <w:sz w:val="24"/>
                <w:szCs w:val="24"/>
                <w:lang w:eastAsia="en-US"/>
              </w:rPr>
              <w:t>tmax</w:t>
            </w:r>
            <w:proofErr w:type="spellEnd"/>
            <w:r w:rsidRPr="00C20908">
              <w:rPr>
                <w:sz w:val="24"/>
                <w:szCs w:val="24"/>
                <w:lang w:eastAsia="en-US"/>
              </w:rPr>
              <w:t xml:space="preserve">, 0с  : &lt;(&gt;&lt;&lt;)&gt; 85 Рабочая среда подается с любой стороны задвижки. Герметичность затвора соответствует классу «D» по ГОСТ 9544. Материал:        - корпусных деталей – серый чугун СЧ 20 ГОСТ 1412-85;                        - уплотнительных поверхностей – латунь ЛС-59 ГОСТ 15527. Уплотнение по шпинделю – сальниковое (кольца ТРГ). Уплотнение между корпусом и крышкой – </w:t>
            </w:r>
            <w:proofErr w:type="spellStart"/>
            <w:r w:rsidRPr="00C20908">
              <w:rPr>
                <w:sz w:val="24"/>
                <w:szCs w:val="24"/>
                <w:lang w:eastAsia="en-US"/>
              </w:rPr>
              <w:t>паронит</w:t>
            </w:r>
            <w:proofErr w:type="spellEnd"/>
            <w:r w:rsidRPr="00C20908">
              <w:rPr>
                <w:sz w:val="24"/>
                <w:szCs w:val="24"/>
                <w:lang w:eastAsia="en-US"/>
              </w:rPr>
              <w:t xml:space="preserve">.  Модель:30с41нж  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</w:p>
          <w:p w:rsidR="00814C70" w:rsidRPr="00A9295C" w:rsidRDefault="00814C70" w:rsidP="00814C70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2263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4C70" w:rsidRPr="00A9295C" w:rsidRDefault="00814C70" w:rsidP="00814C7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C20908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4C70" w:rsidRPr="00A9295C" w:rsidRDefault="00C20908" w:rsidP="00814C7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20908">
        <w:rPr>
          <w:rFonts w:ascii="Times New Roman" w:hAnsi="Times New Roman" w:cs="Times New Roman"/>
          <w:b/>
          <w:sz w:val="24"/>
          <w:szCs w:val="24"/>
        </w:rPr>
        <w:t xml:space="preserve">Фильтр </w:t>
      </w:r>
      <w:r w:rsidR="00814C70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C20908">
        <w:rPr>
          <w:rFonts w:ascii="Times New Roman" w:hAnsi="Times New Roman" w:cs="Times New Roman"/>
          <w:sz w:val="24"/>
          <w:szCs w:val="24"/>
        </w:rPr>
        <w:t>329959.900.000068</w:t>
      </w:r>
      <w:r w:rsidR="00814C70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4C70" w:rsidRPr="00A9295C" w:rsidTr="00814C70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A1784" w:rsidRDefault="00C20908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C20908">
              <w:rPr>
                <w:sz w:val="24"/>
                <w:szCs w:val="24"/>
                <w:lang w:val="kk-KZ" w:eastAsia="en-US"/>
              </w:rPr>
              <w:t>сетевой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336202" w:rsidRDefault="00C20908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20908">
              <w:rPr>
                <w:sz w:val="24"/>
                <w:szCs w:val="24"/>
                <w:lang w:eastAsia="en-US"/>
              </w:rPr>
              <w:t>Сетевой фильтр черный [5 розеток, 10 А, 2200 Вт, кабель - 3 м]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</w:p>
          <w:p w:rsidR="00814C70" w:rsidRPr="00A9295C" w:rsidRDefault="00814C70" w:rsidP="00814C70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2263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4C70" w:rsidRPr="00A9295C" w:rsidRDefault="00814C70" w:rsidP="00814C7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C20908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4C70" w:rsidRPr="00A9295C" w:rsidRDefault="00C20908" w:rsidP="00814C7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20908">
        <w:rPr>
          <w:rFonts w:ascii="Times New Roman" w:hAnsi="Times New Roman" w:cs="Times New Roman"/>
          <w:b/>
          <w:sz w:val="24"/>
          <w:szCs w:val="24"/>
        </w:rPr>
        <w:t xml:space="preserve">Задвижка </w:t>
      </w:r>
      <w:r w:rsidR="00814C70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C20908">
        <w:rPr>
          <w:rFonts w:ascii="Times New Roman" w:hAnsi="Times New Roman" w:cs="Times New Roman"/>
          <w:sz w:val="24"/>
          <w:szCs w:val="24"/>
        </w:rPr>
        <w:t>281413.330.000001</w:t>
      </w:r>
      <w:r w:rsidR="00814C70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4C70" w:rsidRPr="00A9295C" w:rsidTr="00814C70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A1784" w:rsidRDefault="00C20908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C20908">
              <w:rPr>
                <w:sz w:val="24"/>
                <w:szCs w:val="24"/>
                <w:lang w:val="kk-KZ" w:eastAsia="en-US"/>
              </w:rPr>
              <w:t>клиновая, чугунная, условный проход 50-450 мм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336202" w:rsidRDefault="00C20908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20908">
              <w:rPr>
                <w:sz w:val="24"/>
                <w:szCs w:val="24"/>
                <w:lang w:eastAsia="en-US"/>
              </w:rPr>
              <w:t xml:space="preserve">Тип задвижки </w:t>
            </w:r>
            <w:proofErr w:type="gramStart"/>
            <w:r w:rsidRPr="00C20908">
              <w:rPr>
                <w:sz w:val="24"/>
                <w:szCs w:val="24"/>
                <w:lang w:eastAsia="en-US"/>
              </w:rPr>
              <w:t>параллельная</w:t>
            </w:r>
            <w:proofErr w:type="gramEnd"/>
            <w:r w:rsidRPr="00C20908">
              <w:rPr>
                <w:sz w:val="24"/>
                <w:szCs w:val="24"/>
                <w:lang w:eastAsia="en-US"/>
              </w:rPr>
              <w:t xml:space="preserve"> с выдвижным шпинделем. Задвижка  предназначена для установки в </w:t>
            </w:r>
            <w:proofErr w:type="gramStart"/>
            <w:r w:rsidRPr="00C20908">
              <w:rPr>
                <w:sz w:val="24"/>
                <w:szCs w:val="24"/>
                <w:lang w:eastAsia="en-US"/>
              </w:rPr>
              <w:t>качестве</w:t>
            </w:r>
            <w:proofErr w:type="gramEnd"/>
            <w:r w:rsidRPr="00C20908">
              <w:rPr>
                <w:sz w:val="24"/>
                <w:szCs w:val="24"/>
                <w:lang w:eastAsia="en-US"/>
              </w:rPr>
              <w:t xml:space="preserve"> запорного устройства на трубопроводах. Присоединение задвижки  трубопроводу – фланцевое.  Условный диаметр, мм:  50 Рабочее давление </w:t>
            </w:r>
            <w:proofErr w:type="spellStart"/>
            <w:r w:rsidRPr="00C20908">
              <w:rPr>
                <w:sz w:val="24"/>
                <w:szCs w:val="24"/>
                <w:lang w:eastAsia="en-US"/>
              </w:rPr>
              <w:t>Ру</w:t>
            </w:r>
            <w:proofErr w:type="spellEnd"/>
            <w:r w:rsidRPr="00C20908">
              <w:rPr>
                <w:sz w:val="24"/>
                <w:szCs w:val="24"/>
                <w:lang w:eastAsia="en-US"/>
              </w:rPr>
              <w:t>, кгс/см2</w:t>
            </w:r>
            <w:proofErr w:type="gramStart"/>
            <w:r w:rsidRPr="00C20908">
              <w:rPr>
                <w:sz w:val="24"/>
                <w:szCs w:val="24"/>
                <w:lang w:eastAsia="en-US"/>
              </w:rPr>
              <w:t xml:space="preserve">  :</w:t>
            </w:r>
            <w:proofErr w:type="gramEnd"/>
            <w:r w:rsidRPr="00C20908">
              <w:rPr>
                <w:sz w:val="24"/>
                <w:szCs w:val="24"/>
                <w:lang w:eastAsia="en-US"/>
              </w:rPr>
              <w:t xml:space="preserve"> 16 Рабочая температура </w:t>
            </w:r>
            <w:proofErr w:type="spellStart"/>
            <w:r w:rsidRPr="00C20908">
              <w:rPr>
                <w:sz w:val="24"/>
                <w:szCs w:val="24"/>
                <w:lang w:eastAsia="en-US"/>
              </w:rPr>
              <w:t>tmax</w:t>
            </w:r>
            <w:proofErr w:type="spellEnd"/>
            <w:r w:rsidRPr="00C20908">
              <w:rPr>
                <w:sz w:val="24"/>
                <w:szCs w:val="24"/>
                <w:lang w:eastAsia="en-US"/>
              </w:rPr>
              <w:t xml:space="preserve">, 0с  : &lt;(&gt;&lt;&lt;)&gt; 85 Рабочая среда подается с любой стороны задвижки. Герметичность затвора соответствует классу «D» по ГОСТ 9544. Материал:        - корпусных деталей – серый чугун СЧ 20 ГОСТ 1412-85;                        - уплотнительных поверхностей – латунь ЛС-59 ГОСТ 15527. Уплотнение по шпинделю – сальниковое (кольца ТРГ). Уплотнение между корпусом и крышкой – </w:t>
            </w:r>
            <w:proofErr w:type="spellStart"/>
            <w:r w:rsidRPr="00C20908">
              <w:rPr>
                <w:sz w:val="24"/>
                <w:szCs w:val="24"/>
                <w:lang w:eastAsia="en-US"/>
              </w:rPr>
              <w:t>паронит</w:t>
            </w:r>
            <w:proofErr w:type="spellEnd"/>
            <w:r w:rsidRPr="00C20908">
              <w:rPr>
                <w:sz w:val="24"/>
                <w:szCs w:val="24"/>
                <w:lang w:eastAsia="en-US"/>
              </w:rPr>
              <w:t>.  Модель:30с41нж производитель: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C20908">
              <w:rPr>
                <w:sz w:val="24"/>
                <w:szCs w:val="24"/>
                <w:lang w:eastAsia="en-US"/>
              </w:rPr>
              <w:t>МЗТА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</w:p>
          <w:p w:rsidR="00814C70" w:rsidRPr="00A9295C" w:rsidRDefault="00814C70" w:rsidP="00814C70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2263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4C70" w:rsidRPr="00A9295C" w:rsidRDefault="00814C70" w:rsidP="00814C7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C20908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4C70" w:rsidRPr="00A9295C" w:rsidRDefault="00C20908" w:rsidP="00814C7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20908">
        <w:rPr>
          <w:rFonts w:ascii="Times New Roman" w:hAnsi="Times New Roman" w:cs="Times New Roman"/>
          <w:b/>
          <w:sz w:val="24"/>
          <w:szCs w:val="24"/>
        </w:rPr>
        <w:t xml:space="preserve">Насос </w:t>
      </w:r>
      <w:r w:rsidR="00814C70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C20908">
        <w:rPr>
          <w:rFonts w:ascii="Times New Roman" w:hAnsi="Times New Roman" w:cs="Times New Roman"/>
          <w:sz w:val="24"/>
          <w:szCs w:val="24"/>
        </w:rPr>
        <w:t>281314.900.000049</w:t>
      </w:r>
      <w:r w:rsidR="00814C70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4C70" w:rsidRPr="00A9295C" w:rsidTr="00814C70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A1784" w:rsidRDefault="00C20908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C20908">
              <w:rPr>
                <w:sz w:val="24"/>
                <w:szCs w:val="24"/>
                <w:lang w:val="kk-KZ" w:eastAsia="en-US"/>
              </w:rPr>
              <w:t>для воды и других чистых, химически нейтральных жидкостей, вихревой, подача до 30 м3/ч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</w:t>
            </w: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которые являются правом Заказчика/организатора закупок.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336202" w:rsidRDefault="00C20908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20908">
              <w:rPr>
                <w:sz w:val="24"/>
                <w:szCs w:val="24"/>
                <w:lang w:eastAsia="en-US"/>
              </w:rPr>
              <w:t>для воды и других чистых, химически нейтральных жидкостей, вихревой, подача до 30 м3/ч</w:t>
            </w:r>
            <w:proofErr w:type="gramStart"/>
            <w:r w:rsidRPr="00C20908">
              <w:rPr>
                <w:sz w:val="24"/>
                <w:szCs w:val="24"/>
                <w:lang w:eastAsia="en-US"/>
              </w:rPr>
              <w:t xml:space="preserve"> ,</w:t>
            </w:r>
            <w:proofErr w:type="gramEnd"/>
            <w:r w:rsidRPr="00C20908">
              <w:rPr>
                <w:sz w:val="24"/>
                <w:szCs w:val="24"/>
                <w:lang w:eastAsia="en-US"/>
              </w:rPr>
              <w:t xml:space="preserve"> К8/18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</w:p>
          <w:p w:rsidR="00814C70" w:rsidRPr="00A9295C" w:rsidRDefault="00814C70" w:rsidP="00814C70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2263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4C70" w:rsidRPr="00A9295C" w:rsidRDefault="00814C70" w:rsidP="00814C7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C20908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4C70" w:rsidRPr="00A9295C" w:rsidRDefault="00C20908" w:rsidP="00814C7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20908">
        <w:rPr>
          <w:rFonts w:ascii="Times New Roman" w:hAnsi="Times New Roman" w:cs="Times New Roman"/>
          <w:b/>
          <w:sz w:val="24"/>
          <w:szCs w:val="24"/>
        </w:rPr>
        <w:t xml:space="preserve">Насос </w:t>
      </w:r>
      <w:r w:rsidR="00814C70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C20908">
        <w:rPr>
          <w:rFonts w:ascii="Times New Roman" w:hAnsi="Times New Roman" w:cs="Times New Roman"/>
          <w:sz w:val="24"/>
          <w:szCs w:val="24"/>
        </w:rPr>
        <w:t>281314.900.000088</w:t>
      </w:r>
      <w:r w:rsidR="00814C70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4C70" w:rsidRPr="00A9295C" w:rsidTr="00814C70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A1784" w:rsidRDefault="00C20908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C20908">
              <w:rPr>
                <w:sz w:val="24"/>
                <w:szCs w:val="24"/>
                <w:lang w:val="kk-KZ" w:eastAsia="en-US"/>
              </w:rPr>
              <w:t>общего применения, шестеренный, подача до 20 м3/ч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336202" w:rsidRDefault="00C20908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20908">
              <w:rPr>
                <w:sz w:val="24"/>
                <w:szCs w:val="24"/>
                <w:lang w:eastAsia="en-US"/>
              </w:rPr>
              <w:t>НМШ-2-40-3-1,6М6, шестеренчатый насос предназначен для перекачки масла, мазута, дизельного топлива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</w:p>
          <w:p w:rsidR="00814C70" w:rsidRPr="00A9295C" w:rsidRDefault="00814C70" w:rsidP="00814C70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2263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4C70" w:rsidRPr="00A9295C" w:rsidRDefault="00814C70" w:rsidP="00814C7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C20908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4C70" w:rsidRPr="00A9295C" w:rsidRDefault="00C20908" w:rsidP="00814C7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20908">
        <w:rPr>
          <w:rFonts w:ascii="Times New Roman" w:hAnsi="Times New Roman" w:cs="Times New Roman"/>
          <w:b/>
          <w:sz w:val="24"/>
          <w:szCs w:val="24"/>
        </w:rPr>
        <w:t xml:space="preserve">Аппарат телефонный </w:t>
      </w:r>
      <w:r w:rsidR="00814C70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C20908">
        <w:rPr>
          <w:rFonts w:ascii="Times New Roman" w:hAnsi="Times New Roman" w:cs="Times New Roman"/>
          <w:sz w:val="24"/>
          <w:szCs w:val="24"/>
        </w:rPr>
        <w:t>263023.900.000075</w:t>
      </w:r>
      <w:r w:rsidR="00814C70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4C70" w:rsidRPr="00A9295C" w:rsidTr="00814C70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A1784" w:rsidRDefault="00C20908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C20908">
              <w:rPr>
                <w:sz w:val="24"/>
                <w:szCs w:val="24"/>
                <w:lang w:val="kk-KZ" w:eastAsia="en-US"/>
              </w:rPr>
              <w:t>цифровой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336202" w:rsidRDefault="00C20908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20908">
              <w:rPr>
                <w:sz w:val="24"/>
                <w:szCs w:val="24"/>
                <w:lang w:eastAsia="en-US"/>
              </w:rPr>
              <w:t xml:space="preserve">  тоновые кнопочные Цифровой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</w:p>
          <w:p w:rsidR="00814C70" w:rsidRPr="00A9295C" w:rsidRDefault="00814C70" w:rsidP="00814C70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2263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4C70" w:rsidRPr="00A9295C" w:rsidRDefault="00814C70" w:rsidP="00814C7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C20908">
        <w:rPr>
          <w:rFonts w:ascii="Times New Roman" w:hAnsi="Times New Roman" w:cs="Times New Roman"/>
          <w:b/>
          <w:sz w:val="24"/>
          <w:szCs w:val="24"/>
        </w:rPr>
        <w:t>10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4C70" w:rsidRPr="00A9295C" w:rsidRDefault="00C20908" w:rsidP="00814C7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20908">
        <w:rPr>
          <w:rFonts w:ascii="Times New Roman" w:hAnsi="Times New Roman" w:cs="Times New Roman"/>
          <w:b/>
          <w:sz w:val="24"/>
          <w:szCs w:val="24"/>
        </w:rPr>
        <w:t xml:space="preserve">Держатель </w:t>
      </w:r>
      <w:r w:rsidR="00814C70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C20908">
        <w:rPr>
          <w:rFonts w:ascii="Times New Roman" w:hAnsi="Times New Roman" w:cs="Times New Roman"/>
          <w:sz w:val="24"/>
          <w:szCs w:val="24"/>
        </w:rPr>
        <w:t>279032.000.000005</w:t>
      </w:r>
      <w:r w:rsidR="00814C70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4C70" w:rsidRPr="00A9295C" w:rsidTr="00814C70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A1784" w:rsidRDefault="00C20908" w:rsidP="00C20908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C20908">
              <w:rPr>
                <w:sz w:val="24"/>
                <w:szCs w:val="24"/>
                <w:lang w:val="kk-KZ" w:eastAsia="en-US"/>
              </w:rPr>
              <w:t>"для сварочного оборудования"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336202" w:rsidRDefault="00C20908" w:rsidP="00C20908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20908">
              <w:rPr>
                <w:sz w:val="24"/>
                <w:szCs w:val="24"/>
                <w:lang w:eastAsia="en-US"/>
              </w:rPr>
              <w:t xml:space="preserve">Электроддержатель ЕН-300А </w:t>
            </w:r>
            <w:proofErr w:type="gramStart"/>
            <w:r w:rsidRPr="00C20908">
              <w:rPr>
                <w:sz w:val="24"/>
                <w:szCs w:val="24"/>
                <w:lang w:eastAsia="en-US"/>
              </w:rPr>
              <w:t>предна</w:t>
            </w:r>
            <w:r>
              <w:rPr>
                <w:sz w:val="24"/>
                <w:szCs w:val="24"/>
                <w:lang w:eastAsia="en-US"/>
              </w:rPr>
              <w:t>з</w:t>
            </w:r>
            <w:r w:rsidRPr="00C20908">
              <w:rPr>
                <w:sz w:val="24"/>
                <w:szCs w:val="24"/>
                <w:lang w:eastAsia="en-US"/>
              </w:rPr>
              <w:t>начен</w:t>
            </w:r>
            <w:proofErr w:type="gramEnd"/>
            <w:r w:rsidRPr="00C20908">
              <w:rPr>
                <w:sz w:val="24"/>
                <w:szCs w:val="24"/>
                <w:lang w:eastAsia="en-US"/>
              </w:rPr>
              <w:t xml:space="preserve"> для надежной фиксации,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C20908">
              <w:rPr>
                <w:sz w:val="24"/>
                <w:szCs w:val="24"/>
                <w:lang w:eastAsia="en-US"/>
              </w:rPr>
              <w:t>удержания электрода и подвода к нему сварочного тока во время сварки.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</w:p>
          <w:p w:rsidR="00814C70" w:rsidRPr="00A9295C" w:rsidRDefault="00814C70" w:rsidP="00814C70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2263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4C70" w:rsidRPr="00A9295C" w:rsidRDefault="00814C70" w:rsidP="00814C7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C20908">
        <w:rPr>
          <w:rFonts w:ascii="Times New Roman" w:hAnsi="Times New Roman" w:cs="Times New Roman"/>
          <w:b/>
          <w:sz w:val="24"/>
          <w:szCs w:val="24"/>
        </w:rPr>
        <w:t>11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4C70" w:rsidRPr="00A9295C" w:rsidRDefault="00C20908" w:rsidP="00814C7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20908">
        <w:rPr>
          <w:rFonts w:ascii="Times New Roman" w:hAnsi="Times New Roman" w:cs="Times New Roman"/>
          <w:b/>
          <w:sz w:val="24"/>
          <w:szCs w:val="24"/>
        </w:rPr>
        <w:t xml:space="preserve">Рукав резиновый </w:t>
      </w:r>
      <w:r w:rsidR="00814C70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C20908">
        <w:rPr>
          <w:rFonts w:ascii="Times New Roman" w:hAnsi="Times New Roman" w:cs="Times New Roman"/>
          <w:sz w:val="24"/>
          <w:szCs w:val="24"/>
        </w:rPr>
        <w:t>302040.300.001116</w:t>
      </w:r>
      <w:r w:rsidR="00814C70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4C70" w:rsidRPr="00A9295C" w:rsidTr="00814C70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908" w:rsidRPr="00C20908" w:rsidRDefault="00C20908" w:rsidP="00C20908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C20908">
              <w:rPr>
                <w:sz w:val="24"/>
                <w:szCs w:val="24"/>
                <w:lang w:val="kk-KZ" w:eastAsia="en-US"/>
              </w:rPr>
              <w:t>"для тормозной системы подвижного состава железных дорог</w:t>
            </w:r>
          </w:p>
          <w:p w:rsidR="00814C70" w:rsidRPr="00EA1784" w:rsidRDefault="00C20908" w:rsidP="00C20908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C20908">
              <w:rPr>
                <w:sz w:val="24"/>
                <w:szCs w:val="24"/>
                <w:lang w:val="kk-KZ" w:eastAsia="en-US"/>
              </w:rPr>
              <w:t xml:space="preserve"> и метрополитена без присоединительной арматуры"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336202" w:rsidRDefault="00C20908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20908">
              <w:rPr>
                <w:sz w:val="24"/>
                <w:szCs w:val="24"/>
                <w:lang w:eastAsia="en-US"/>
              </w:rPr>
              <w:t>соединительный рукав (подводящий) типа Р3 неразъемный, применяется для подключения тормозных цилиндров с воздухораспределителем к общему воздухопроводу на кузове вагона. ГОСТ 2593-82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</w:p>
          <w:p w:rsidR="00814C70" w:rsidRPr="00A9295C" w:rsidRDefault="00814C70" w:rsidP="00814C70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2263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4C70" w:rsidRPr="00A9295C" w:rsidRDefault="00814C70" w:rsidP="00814C7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C20908">
        <w:rPr>
          <w:rFonts w:ascii="Times New Roman" w:hAnsi="Times New Roman" w:cs="Times New Roman"/>
          <w:b/>
          <w:sz w:val="24"/>
          <w:szCs w:val="24"/>
        </w:rPr>
        <w:t>1</w:t>
      </w:r>
      <w:r w:rsidR="001331D5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4C70" w:rsidRPr="00A9295C" w:rsidRDefault="00143BC4" w:rsidP="00814C7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43BC4">
        <w:rPr>
          <w:rFonts w:ascii="Times New Roman" w:hAnsi="Times New Roman" w:cs="Times New Roman"/>
          <w:b/>
          <w:sz w:val="24"/>
          <w:szCs w:val="24"/>
        </w:rPr>
        <w:t xml:space="preserve">Насос </w:t>
      </w:r>
      <w:r w:rsidR="00814C70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143BC4">
        <w:rPr>
          <w:rFonts w:ascii="Times New Roman" w:hAnsi="Times New Roman" w:cs="Times New Roman"/>
          <w:sz w:val="24"/>
          <w:szCs w:val="24"/>
        </w:rPr>
        <w:t>281314.900.000085</w:t>
      </w:r>
      <w:r w:rsidR="00814C70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4C70" w:rsidRPr="00A9295C" w:rsidTr="00814C70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A1784" w:rsidRDefault="00143BC4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143BC4">
              <w:rPr>
                <w:sz w:val="24"/>
                <w:szCs w:val="24"/>
                <w:lang w:val="kk-KZ" w:eastAsia="en-US"/>
              </w:rPr>
              <w:t>специальный, циркуляционный, подача до 8000 м3/ч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336202" w:rsidRDefault="00143BC4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143BC4">
              <w:rPr>
                <w:sz w:val="24"/>
                <w:szCs w:val="24"/>
                <w:lang w:eastAsia="en-US"/>
              </w:rPr>
              <w:t>Насос циркуляционный, диаметр  условного прохода 25мм</w:t>
            </w:r>
            <w:proofErr w:type="gramStart"/>
            <w:r w:rsidRPr="00143BC4">
              <w:rPr>
                <w:sz w:val="24"/>
                <w:szCs w:val="24"/>
                <w:lang w:eastAsia="en-US"/>
              </w:rPr>
              <w:t xml:space="preserve"> ,</w:t>
            </w:r>
            <w:proofErr w:type="gramEnd"/>
            <w:r w:rsidRPr="00143BC4">
              <w:rPr>
                <w:sz w:val="24"/>
                <w:szCs w:val="24"/>
                <w:lang w:eastAsia="en-US"/>
              </w:rPr>
              <w:t xml:space="preserve">всасывающая </w:t>
            </w:r>
            <w:proofErr w:type="spellStart"/>
            <w:r w:rsidRPr="00143BC4">
              <w:rPr>
                <w:sz w:val="24"/>
                <w:szCs w:val="24"/>
                <w:lang w:eastAsia="en-US"/>
              </w:rPr>
              <w:t>сторонв</w:t>
            </w:r>
            <w:proofErr w:type="spellEnd"/>
            <w:r w:rsidRPr="00143B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143BC4">
              <w:rPr>
                <w:sz w:val="24"/>
                <w:szCs w:val="24"/>
                <w:lang w:eastAsia="en-US"/>
              </w:rPr>
              <w:t>Rp</w:t>
            </w:r>
            <w:proofErr w:type="spellEnd"/>
            <w:r w:rsidRPr="00143BC4">
              <w:rPr>
                <w:sz w:val="24"/>
                <w:szCs w:val="24"/>
                <w:lang w:eastAsia="en-US"/>
              </w:rPr>
              <w:t xml:space="preserve"> 1/G 1 1/2 /PN10. Напорная сторона </w:t>
            </w:r>
            <w:proofErr w:type="spellStart"/>
            <w:r w:rsidRPr="00143BC4">
              <w:rPr>
                <w:sz w:val="24"/>
                <w:szCs w:val="24"/>
                <w:lang w:eastAsia="en-US"/>
              </w:rPr>
              <w:t>Rp</w:t>
            </w:r>
            <w:proofErr w:type="spellEnd"/>
            <w:r w:rsidRPr="00143BC4">
              <w:rPr>
                <w:sz w:val="24"/>
                <w:szCs w:val="24"/>
                <w:lang w:eastAsia="en-US"/>
              </w:rPr>
              <w:t xml:space="preserve"> 1/G 1 1/2 /PN10. Макс. рабочее давление 10 бар. Макс.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143BC4">
              <w:rPr>
                <w:sz w:val="24"/>
                <w:szCs w:val="24"/>
                <w:lang w:eastAsia="en-US"/>
              </w:rPr>
              <w:t>температура рабочей среды 110°С. Класс изоляции  F/. Мощность 72 ВТ, высота подъема 4 м, производительность 45л/мин. Частота вращения двигателя 2620 об/мин. Класс защиты  IP44/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</w:p>
          <w:p w:rsidR="00814C70" w:rsidRPr="00A9295C" w:rsidRDefault="00814C70" w:rsidP="00814C70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2263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4C70" w:rsidRPr="00A9295C" w:rsidRDefault="00814C70" w:rsidP="00814C7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C20908">
        <w:rPr>
          <w:rFonts w:ascii="Times New Roman" w:hAnsi="Times New Roman" w:cs="Times New Roman"/>
          <w:b/>
          <w:sz w:val="24"/>
          <w:szCs w:val="24"/>
        </w:rPr>
        <w:t>1</w:t>
      </w:r>
      <w:r w:rsidR="001331D5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4C70" w:rsidRPr="00A9295C" w:rsidRDefault="00143BC4" w:rsidP="00814C7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43BC4">
        <w:rPr>
          <w:rFonts w:ascii="Times New Roman" w:hAnsi="Times New Roman" w:cs="Times New Roman"/>
          <w:b/>
          <w:sz w:val="24"/>
          <w:szCs w:val="24"/>
        </w:rPr>
        <w:t xml:space="preserve">Источник бесперебойного питания </w:t>
      </w:r>
      <w:r w:rsidR="00814C70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143BC4">
        <w:rPr>
          <w:rFonts w:ascii="Times New Roman" w:hAnsi="Times New Roman" w:cs="Times New Roman"/>
          <w:sz w:val="24"/>
          <w:szCs w:val="24"/>
        </w:rPr>
        <w:t>262040.000.000232</w:t>
      </w:r>
      <w:r w:rsidR="00814C70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4C70" w:rsidRPr="00A9295C" w:rsidTr="00814C70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A1784" w:rsidRDefault="00143BC4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143BC4">
              <w:rPr>
                <w:sz w:val="24"/>
                <w:szCs w:val="24"/>
                <w:lang w:val="kk-KZ" w:eastAsia="en-US"/>
              </w:rPr>
              <w:t>интерактивный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336202" w:rsidRDefault="00143BC4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143BC4">
              <w:rPr>
                <w:sz w:val="24"/>
                <w:szCs w:val="24"/>
                <w:lang w:eastAsia="en-US"/>
              </w:rPr>
              <w:t>линейно-интерактивный, 650 ВА, 360 Вт, 2 х CEE 7 (</w:t>
            </w:r>
            <w:proofErr w:type="spellStart"/>
            <w:r w:rsidRPr="00143BC4">
              <w:rPr>
                <w:sz w:val="24"/>
                <w:szCs w:val="24"/>
                <w:lang w:eastAsia="en-US"/>
              </w:rPr>
              <w:t>евророзетка</w:t>
            </w:r>
            <w:proofErr w:type="spellEnd"/>
            <w:r w:rsidRPr="00143BC4">
              <w:rPr>
                <w:sz w:val="24"/>
                <w:szCs w:val="24"/>
                <w:lang w:eastAsia="en-US"/>
              </w:rPr>
              <w:t>), USB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</w:p>
          <w:p w:rsidR="00814C70" w:rsidRPr="00A9295C" w:rsidRDefault="00814C70" w:rsidP="00814C70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2263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4C70" w:rsidRPr="00A9295C" w:rsidRDefault="00814C70" w:rsidP="00814C7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C20908">
        <w:rPr>
          <w:rFonts w:ascii="Times New Roman" w:hAnsi="Times New Roman" w:cs="Times New Roman"/>
          <w:b/>
          <w:sz w:val="24"/>
          <w:szCs w:val="24"/>
        </w:rPr>
        <w:t>1</w:t>
      </w:r>
      <w:r w:rsidR="001331D5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4C70" w:rsidRPr="00A9295C" w:rsidRDefault="00143BC4" w:rsidP="00814C7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43BC4">
        <w:rPr>
          <w:rFonts w:ascii="Times New Roman" w:hAnsi="Times New Roman" w:cs="Times New Roman"/>
          <w:b/>
          <w:sz w:val="24"/>
          <w:szCs w:val="24"/>
        </w:rPr>
        <w:t xml:space="preserve">Рукав резиновый </w:t>
      </w:r>
      <w:r w:rsidR="00814C70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143BC4">
        <w:rPr>
          <w:rFonts w:ascii="Times New Roman" w:hAnsi="Times New Roman" w:cs="Times New Roman"/>
          <w:sz w:val="24"/>
          <w:szCs w:val="24"/>
        </w:rPr>
        <w:t>139616.900.000003</w:t>
      </w:r>
      <w:r w:rsidR="00814C70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4C70" w:rsidRPr="00A9295C" w:rsidTr="00814C70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A1784" w:rsidRDefault="00143BC4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143BC4">
              <w:rPr>
                <w:sz w:val="24"/>
                <w:szCs w:val="24"/>
                <w:lang w:val="kk-KZ" w:eastAsia="en-US"/>
              </w:rPr>
              <w:t>напорный, резиновый, класса Б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</w:t>
            </w: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указанные в подпунктах 1) - 3) пункта 2 приложения №5 Порядка.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336202" w:rsidRDefault="00143BC4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143BC4">
              <w:rPr>
                <w:sz w:val="24"/>
                <w:szCs w:val="24"/>
                <w:lang w:eastAsia="en-US"/>
              </w:rPr>
              <w:t xml:space="preserve">Рукав резиновый </w:t>
            </w:r>
            <w:proofErr w:type="spellStart"/>
            <w:r w:rsidRPr="00143BC4">
              <w:rPr>
                <w:sz w:val="24"/>
                <w:szCs w:val="24"/>
                <w:lang w:eastAsia="en-US"/>
              </w:rPr>
              <w:t>бензостойкий</w:t>
            </w:r>
            <w:proofErr w:type="spellEnd"/>
            <w:r w:rsidRPr="00143BC4">
              <w:rPr>
                <w:sz w:val="24"/>
                <w:szCs w:val="24"/>
                <w:lang w:eastAsia="en-US"/>
              </w:rPr>
              <w:t xml:space="preserve"> ГОСТ 10362 диаметр 60 мм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</w:p>
          <w:p w:rsidR="00814C70" w:rsidRPr="00A9295C" w:rsidRDefault="00814C70" w:rsidP="00814C70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2263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4C70" w:rsidRPr="00A9295C" w:rsidRDefault="00814C70" w:rsidP="00814C7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C20908">
        <w:rPr>
          <w:rFonts w:ascii="Times New Roman" w:hAnsi="Times New Roman" w:cs="Times New Roman"/>
          <w:b/>
          <w:sz w:val="24"/>
          <w:szCs w:val="24"/>
        </w:rPr>
        <w:t>1</w:t>
      </w:r>
      <w:r w:rsidR="001331D5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4C70" w:rsidRPr="00A9295C" w:rsidRDefault="00143BC4" w:rsidP="00814C7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43BC4">
        <w:rPr>
          <w:rFonts w:ascii="Times New Roman" w:hAnsi="Times New Roman" w:cs="Times New Roman"/>
          <w:b/>
          <w:sz w:val="24"/>
          <w:szCs w:val="24"/>
        </w:rPr>
        <w:t xml:space="preserve">Элемент электронагревательный </w:t>
      </w:r>
      <w:r w:rsidR="00814C70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143BC4">
        <w:rPr>
          <w:rFonts w:ascii="Times New Roman" w:hAnsi="Times New Roman" w:cs="Times New Roman"/>
          <w:sz w:val="24"/>
          <w:szCs w:val="24"/>
        </w:rPr>
        <w:t>275130.900.000002</w:t>
      </w:r>
      <w:r w:rsidR="00814C70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4C70" w:rsidRPr="00A9295C" w:rsidTr="00814C70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A1784" w:rsidRDefault="00143BC4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143BC4">
              <w:rPr>
                <w:sz w:val="24"/>
                <w:szCs w:val="24"/>
                <w:lang w:val="kk-KZ" w:eastAsia="en-US"/>
              </w:rPr>
              <w:t>для водонагревателя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336202" w:rsidRDefault="00143BC4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143BC4">
              <w:rPr>
                <w:sz w:val="24"/>
                <w:szCs w:val="24"/>
                <w:lang w:eastAsia="en-US"/>
              </w:rPr>
              <w:t>Тэн водяной из нержавеющей стали U-образный, мощность 3,15кВт Мощность:3,15кВт, Напряжение:220В, Материал: нержавеющая сталь,  Штуцер трубная резьба:1/2"углеродистая сталь, Диаметр трубки (D):13 мм, ФормаТЭНа</w:t>
            </w:r>
            <w:proofErr w:type="gramStart"/>
            <w:r w:rsidRPr="00143BC4">
              <w:rPr>
                <w:sz w:val="24"/>
                <w:szCs w:val="24"/>
                <w:lang w:eastAsia="en-US"/>
              </w:rPr>
              <w:t>:Ф</w:t>
            </w:r>
            <w:proofErr w:type="gramEnd"/>
            <w:r w:rsidRPr="00143BC4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</w:p>
          <w:p w:rsidR="00814C70" w:rsidRPr="00A9295C" w:rsidRDefault="00814C70" w:rsidP="00814C70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2263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4C70" w:rsidRPr="00A9295C" w:rsidRDefault="00814C70" w:rsidP="00814C7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C20908">
        <w:rPr>
          <w:rFonts w:ascii="Times New Roman" w:hAnsi="Times New Roman" w:cs="Times New Roman"/>
          <w:b/>
          <w:sz w:val="24"/>
          <w:szCs w:val="24"/>
        </w:rPr>
        <w:t>1</w:t>
      </w:r>
      <w:r w:rsidR="001331D5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4C70" w:rsidRPr="00A9295C" w:rsidRDefault="00143BC4" w:rsidP="00814C7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43BC4">
        <w:rPr>
          <w:rFonts w:ascii="Times New Roman" w:hAnsi="Times New Roman" w:cs="Times New Roman"/>
          <w:b/>
          <w:sz w:val="24"/>
          <w:szCs w:val="24"/>
        </w:rPr>
        <w:t xml:space="preserve">Рукав резиновый </w:t>
      </w:r>
      <w:r w:rsidR="00814C70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143BC4">
        <w:rPr>
          <w:rFonts w:ascii="Times New Roman" w:hAnsi="Times New Roman" w:cs="Times New Roman"/>
          <w:sz w:val="24"/>
          <w:szCs w:val="24"/>
        </w:rPr>
        <w:t>302040.300.001116</w:t>
      </w:r>
      <w:r w:rsidR="00814C70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4C70" w:rsidRPr="00A9295C" w:rsidTr="00814C70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A1784" w:rsidRDefault="00143BC4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143BC4">
              <w:rPr>
                <w:sz w:val="24"/>
                <w:szCs w:val="24"/>
                <w:lang w:val="kk-KZ" w:eastAsia="en-US"/>
              </w:rPr>
              <w:t>для тормозной системы подвижного состава железных дорог и метрополитена без присоединительной арматуры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336202" w:rsidRDefault="00143BC4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143BC4">
              <w:rPr>
                <w:sz w:val="24"/>
                <w:szCs w:val="24"/>
                <w:lang w:eastAsia="en-US"/>
              </w:rPr>
              <w:t>Усл №369А для соединения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</w:p>
          <w:p w:rsidR="00814C70" w:rsidRPr="00A9295C" w:rsidRDefault="00814C70" w:rsidP="00814C70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2263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4C70" w:rsidRPr="00A9295C" w:rsidRDefault="00814C70" w:rsidP="00814C7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C20908">
        <w:rPr>
          <w:rFonts w:ascii="Times New Roman" w:hAnsi="Times New Roman" w:cs="Times New Roman"/>
          <w:b/>
          <w:sz w:val="24"/>
          <w:szCs w:val="24"/>
        </w:rPr>
        <w:t>1</w:t>
      </w:r>
      <w:r w:rsidR="001331D5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4C70" w:rsidRPr="00A9295C" w:rsidRDefault="00143BC4" w:rsidP="00814C7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43BC4">
        <w:rPr>
          <w:rFonts w:ascii="Times New Roman" w:hAnsi="Times New Roman" w:cs="Times New Roman"/>
          <w:b/>
          <w:sz w:val="24"/>
          <w:szCs w:val="24"/>
        </w:rPr>
        <w:t xml:space="preserve">Флажок </w:t>
      </w:r>
      <w:r w:rsidR="00814C70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143BC4">
        <w:rPr>
          <w:rFonts w:ascii="Times New Roman" w:hAnsi="Times New Roman" w:cs="Times New Roman"/>
          <w:sz w:val="24"/>
          <w:szCs w:val="24"/>
        </w:rPr>
        <w:t>139229.920.000004</w:t>
      </w:r>
      <w:r w:rsidR="00814C70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4C70" w:rsidRPr="00A9295C" w:rsidTr="00814C70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A1784" w:rsidRDefault="00143BC4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143BC4">
              <w:rPr>
                <w:sz w:val="24"/>
                <w:szCs w:val="24"/>
                <w:lang w:val="kk-KZ" w:eastAsia="en-US"/>
              </w:rPr>
              <w:t>из ткани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336202" w:rsidRDefault="00143BC4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143BC4">
              <w:rPr>
                <w:sz w:val="24"/>
                <w:szCs w:val="24"/>
                <w:lang w:eastAsia="en-US"/>
              </w:rPr>
              <w:t xml:space="preserve">Сигнальный с чехлом, </w:t>
            </w:r>
            <w:proofErr w:type="spellStart"/>
            <w:r w:rsidRPr="00143BC4">
              <w:rPr>
                <w:sz w:val="24"/>
                <w:szCs w:val="24"/>
                <w:lang w:eastAsia="en-US"/>
              </w:rPr>
              <w:t>компл</w:t>
            </w:r>
            <w:proofErr w:type="gramStart"/>
            <w:r w:rsidRPr="00143BC4">
              <w:rPr>
                <w:sz w:val="24"/>
                <w:szCs w:val="24"/>
                <w:lang w:eastAsia="en-US"/>
              </w:rPr>
              <w:t>:к</w:t>
            </w:r>
            <w:proofErr w:type="gramEnd"/>
            <w:r w:rsidRPr="00143BC4">
              <w:rPr>
                <w:sz w:val="24"/>
                <w:szCs w:val="24"/>
                <w:lang w:eastAsia="en-US"/>
              </w:rPr>
              <w:t>расные,желтые</w:t>
            </w:r>
            <w:proofErr w:type="spellEnd"/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</w:p>
          <w:p w:rsidR="00814C70" w:rsidRPr="00A9295C" w:rsidRDefault="00814C70" w:rsidP="00814C70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2263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4C70" w:rsidRPr="00A9295C" w:rsidRDefault="00814C70" w:rsidP="00814C7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1331D5">
        <w:rPr>
          <w:rFonts w:ascii="Times New Roman" w:hAnsi="Times New Roman" w:cs="Times New Roman"/>
          <w:b/>
          <w:sz w:val="24"/>
          <w:szCs w:val="24"/>
        </w:rPr>
        <w:t>18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4C70" w:rsidRPr="00A9295C" w:rsidRDefault="00143BC4" w:rsidP="00814C7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43BC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Аппарат телефонный </w:t>
      </w:r>
      <w:r w:rsidR="00814C70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143BC4">
        <w:rPr>
          <w:rFonts w:ascii="Times New Roman" w:hAnsi="Times New Roman" w:cs="Times New Roman"/>
          <w:sz w:val="24"/>
          <w:szCs w:val="24"/>
        </w:rPr>
        <w:t>263023.900.000075</w:t>
      </w:r>
      <w:r w:rsidR="00814C70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4C70" w:rsidRPr="00A9295C" w:rsidTr="00814C70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A1784" w:rsidRDefault="00143BC4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143BC4">
              <w:rPr>
                <w:sz w:val="24"/>
                <w:szCs w:val="24"/>
                <w:lang w:val="kk-KZ" w:eastAsia="en-US"/>
              </w:rPr>
              <w:t>цифровой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336202" w:rsidRDefault="00143BC4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143BC4">
              <w:rPr>
                <w:sz w:val="24"/>
                <w:szCs w:val="24"/>
                <w:lang w:eastAsia="en-US"/>
              </w:rPr>
              <w:t xml:space="preserve">  тоновые кнопочные Цифровой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</w:p>
          <w:p w:rsidR="00814C70" w:rsidRPr="00A9295C" w:rsidRDefault="00814C70" w:rsidP="00814C70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2263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4C70" w:rsidRPr="00A9295C" w:rsidRDefault="00814C70" w:rsidP="00814C7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1331D5">
        <w:rPr>
          <w:rFonts w:ascii="Times New Roman" w:hAnsi="Times New Roman" w:cs="Times New Roman"/>
          <w:b/>
          <w:sz w:val="24"/>
          <w:szCs w:val="24"/>
        </w:rPr>
        <w:t>19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4C70" w:rsidRPr="00A9295C" w:rsidRDefault="00143BC4" w:rsidP="00814C7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43BC4">
        <w:rPr>
          <w:rFonts w:ascii="Times New Roman" w:hAnsi="Times New Roman" w:cs="Times New Roman"/>
          <w:b/>
          <w:sz w:val="24"/>
          <w:szCs w:val="24"/>
        </w:rPr>
        <w:t xml:space="preserve">Щит </w:t>
      </w:r>
      <w:r w:rsidR="00814C70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143BC4">
        <w:rPr>
          <w:rFonts w:ascii="Times New Roman" w:hAnsi="Times New Roman" w:cs="Times New Roman"/>
          <w:sz w:val="24"/>
          <w:szCs w:val="24"/>
        </w:rPr>
        <w:t>259929.490.000104</w:t>
      </w:r>
      <w:r w:rsidR="00814C70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4C70" w:rsidRPr="00A9295C" w:rsidTr="00814C70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A1784" w:rsidRDefault="00143BC4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143BC4">
              <w:rPr>
                <w:sz w:val="24"/>
                <w:szCs w:val="24"/>
                <w:lang w:val="kk-KZ" w:eastAsia="en-US"/>
              </w:rPr>
              <w:t>противопожарный, не разборный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336202" w:rsidRDefault="00143BC4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143BC4">
              <w:rPr>
                <w:sz w:val="24"/>
                <w:szCs w:val="24"/>
                <w:lang w:eastAsia="en-US"/>
              </w:rPr>
              <w:t xml:space="preserve">Пожарный щит в </w:t>
            </w:r>
            <w:proofErr w:type="gramStart"/>
            <w:r w:rsidRPr="00143BC4">
              <w:rPr>
                <w:sz w:val="24"/>
                <w:szCs w:val="24"/>
                <w:lang w:eastAsia="en-US"/>
              </w:rPr>
              <w:t>комплекте</w:t>
            </w:r>
            <w:proofErr w:type="gramEnd"/>
            <w:r w:rsidRPr="00143BC4">
              <w:rPr>
                <w:sz w:val="24"/>
                <w:szCs w:val="24"/>
                <w:lang w:eastAsia="en-US"/>
              </w:rPr>
              <w:t xml:space="preserve"> (багры, лопаты, ведра, топоры и т.д.)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</w:p>
          <w:p w:rsidR="00814C70" w:rsidRPr="00A9295C" w:rsidRDefault="00814C70" w:rsidP="00814C70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2263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 xml:space="preserve">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C20908" w:rsidRPr="00A9295C" w:rsidRDefault="00C20908" w:rsidP="00C20908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="001331D5">
        <w:rPr>
          <w:rFonts w:ascii="Times New Roman" w:hAnsi="Times New Roman" w:cs="Times New Roman"/>
          <w:b/>
          <w:sz w:val="24"/>
          <w:szCs w:val="24"/>
        </w:rPr>
        <w:t>20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C20908" w:rsidRPr="00A9295C" w:rsidRDefault="00143BC4" w:rsidP="00C2090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43BC4">
        <w:rPr>
          <w:rFonts w:ascii="Times New Roman" w:hAnsi="Times New Roman" w:cs="Times New Roman"/>
          <w:b/>
          <w:sz w:val="24"/>
          <w:szCs w:val="24"/>
        </w:rPr>
        <w:t xml:space="preserve">Бумага оберточная </w:t>
      </w:r>
      <w:r w:rsidR="00C20908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143BC4">
        <w:rPr>
          <w:rFonts w:ascii="Times New Roman" w:hAnsi="Times New Roman" w:cs="Times New Roman"/>
          <w:sz w:val="24"/>
          <w:szCs w:val="24"/>
        </w:rPr>
        <w:t>171242.200.000000</w:t>
      </w:r>
      <w:r w:rsidR="00C20908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C20908" w:rsidRPr="00A9295C" w:rsidTr="009A2A6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908" w:rsidRPr="00A9295C" w:rsidRDefault="00C20908" w:rsidP="009A2A64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908" w:rsidRPr="00A9295C" w:rsidRDefault="00C20908" w:rsidP="009A2A64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C20908" w:rsidRPr="00A9295C" w:rsidTr="009A2A6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908" w:rsidRPr="00A9295C" w:rsidRDefault="00C20908" w:rsidP="009A2A6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908" w:rsidRPr="00A9295C" w:rsidRDefault="00C20908" w:rsidP="009A2A6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C20908" w:rsidRPr="00A9295C" w:rsidTr="009A2A64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908" w:rsidRPr="00A9295C" w:rsidRDefault="00C20908" w:rsidP="009A2A6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908" w:rsidRPr="00A9295C" w:rsidRDefault="00C20908" w:rsidP="009A2A64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C20908" w:rsidRPr="00A9295C" w:rsidTr="009A2A6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908" w:rsidRPr="00A9295C" w:rsidRDefault="00C20908" w:rsidP="009A2A6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908" w:rsidRPr="00EA1784" w:rsidRDefault="00143BC4" w:rsidP="009A2A64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143BC4">
              <w:rPr>
                <w:sz w:val="24"/>
                <w:szCs w:val="24"/>
                <w:lang w:val="kk-KZ" w:eastAsia="en-US"/>
              </w:rPr>
              <w:t>для упаковывания пищевых продуктов медикаментов и промышленных изделий</w:t>
            </w:r>
          </w:p>
        </w:tc>
      </w:tr>
      <w:tr w:rsidR="00C20908" w:rsidRPr="00A9295C" w:rsidTr="009A2A6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908" w:rsidRPr="00A9295C" w:rsidRDefault="00C20908" w:rsidP="009A2A6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908" w:rsidRPr="00A9295C" w:rsidRDefault="00C20908" w:rsidP="009A2A64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C20908" w:rsidRPr="00A9295C" w:rsidRDefault="00C20908" w:rsidP="009A2A64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C20908" w:rsidRPr="00A9295C" w:rsidRDefault="00C20908" w:rsidP="009A2A64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C20908" w:rsidRPr="00A9295C" w:rsidTr="009A2A6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908" w:rsidRPr="00A9295C" w:rsidRDefault="00C20908" w:rsidP="009A2A6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908" w:rsidRPr="00336202" w:rsidRDefault="00143BC4" w:rsidP="009A2A64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143BC4">
              <w:rPr>
                <w:sz w:val="24"/>
                <w:szCs w:val="24"/>
                <w:lang w:eastAsia="en-US"/>
              </w:rPr>
              <w:t>Оберточная бумага марки "Е"</w:t>
            </w:r>
            <w:proofErr w:type="gramStart"/>
            <w:r w:rsidRPr="00143BC4">
              <w:rPr>
                <w:sz w:val="24"/>
                <w:szCs w:val="24"/>
                <w:lang w:eastAsia="en-US"/>
              </w:rPr>
              <w:t xml:space="preserve"> ,</w:t>
            </w:r>
            <w:proofErr w:type="gramEnd"/>
            <w:r w:rsidRPr="00143BC4">
              <w:rPr>
                <w:sz w:val="24"/>
                <w:szCs w:val="24"/>
                <w:lang w:eastAsia="en-US"/>
              </w:rPr>
              <w:t xml:space="preserve"> является самым простым, распространенным и дешевым способом упаковки. Ширина 105 см, намотка-100 м</w:t>
            </w:r>
          </w:p>
        </w:tc>
      </w:tr>
      <w:tr w:rsidR="00C20908" w:rsidRPr="00A9295C" w:rsidTr="009A2A6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908" w:rsidRPr="00A9295C" w:rsidRDefault="00C20908" w:rsidP="009A2A64">
            <w:pPr>
              <w:rPr>
                <w:b/>
                <w:sz w:val="24"/>
                <w:szCs w:val="24"/>
                <w:lang w:eastAsia="en-US"/>
              </w:rPr>
            </w:pPr>
          </w:p>
          <w:p w:rsidR="00C20908" w:rsidRPr="00A9295C" w:rsidRDefault="00C20908" w:rsidP="009A2A64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C20908" w:rsidRPr="00A9295C" w:rsidRDefault="00C20908" w:rsidP="009A2A64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908" w:rsidRPr="00A9295C" w:rsidRDefault="00C20908" w:rsidP="009A2A64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C20908" w:rsidRPr="00A9295C" w:rsidTr="009A2A6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908" w:rsidRPr="00E2263C" w:rsidRDefault="00C20908" w:rsidP="009A2A6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908" w:rsidRPr="00A9295C" w:rsidRDefault="00C20908" w:rsidP="009A2A64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C20908" w:rsidRPr="00A9295C" w:rsidRDefault="00C20908" w:rsidP="00C20908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2.2</w:t>
      </w:r>
      <w:r w:rsidR="001331D5">
        <w:rPr>
          <w:rFonts w:ascii="Times New Roman" w:hAnsi="Times New Roman" w:cs="Times New Roman"/>
          <w:b/>
          <w:sz w:val="24"/>
          <w:szCs w:val="24"/>
        </w:rPr>
        <w:t>1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C20908" w:rsidRPr="00A9295C" w:rsidRDefault="00143BC4" w:rsidP="00C2090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43BC4">
        <w:rPr>
          <w:rFonts w:ascii="Times New Roman" w:hAnsi="Times New Roman" w:cs="Times New Roman"/>
          <w:b/>
          <w:sz w:val="24"/>
          <w:szCs w:val="24"/>
        </w:rPr>
        <w:t xml:space="preserve">Радиатор отопления </w:t>
      </w:r>
      <w:r w:rsidR="00C20908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143BC4">
        <w:rPr>
          <w:rFonts w:ascii="Times New Roman" w:hAnsi="Times New Roman" w:cs="Times New Roman"/>
          <w:sz w:val="24"/>
          <w:szCs w:val="24"/>
        </w:rPr>
        <w:t>252111.900.000010</w:t>
      </w:r>
      <w:r w:rsidR="00C20908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C20908" w:rsidRPr="00A9295C" w:rsidTr="009A2A6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908" w:rsidRPr="00A9295C" w:rsidRDefault="00C20908" w:rsidP="009A2A64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908" w:rsidRPr="00A9295C" w:rsidRDefault="00C20908" w:rsidP="009A2A64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C20908" w:rsidRPr="00A9295C" w:rsidTr="009A2A6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908" w:rsidRPr="00A9295C" w:rsidRDefault="00C20908" w:rsidP="009A2A6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908" w:rsidRPr="00A9295C" w:rsidRDefault="00C20908" w:rsidP="009A2A6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C20908" w:rsidRPr="00A9295C" w:rsidTr="009A2A64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908" w:rsidRPr="00A9295C" w:rsidRDefault="00C20908" w:rsidP="009A2A6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908" w:rsidRPr="00A9295C" w:rsidRDefault="00C20908" w:rsidP="009A2A64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C20908" w:rsidRPr="00A9295C" w:rsidTr="009A2A6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908" w:rsidRPr="00A9295C" w:rsidRDefault="00C20908" w:rsidP="009A2A6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908" w:rsidRPr="00EA1784" w:rsidRDefault="00143BC4" w:rsidP="009A2A64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143BC4">
              <w:rPr>
                <w:sz w:val="24"/>
                <w:szCs w:val="24"/>
                <w:lang w:val="kk-KZ" w:eastAsia="en-US"/>
              </w:rPr>
              <w:t>секционный, чугунный</w:t>
            </w:r>
          </w:p>
        </w:tc>
      </w:tr>
      <w:tr w:rsidR="00C20908" w:rsidRPr="00A9295C" w:rsidTr="009A2A6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908" w:rsidRPr="00A9295C" w:rsidRDefault="00C20908" w:rsidP="009A2A6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908" w:rsidRPr="00A9295C" w:rsidRDefault="00C20908" w:rsidP="009A2A64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C20908" w:rsidRPr="00A9295C" w:rsidRDefault="00C20908" w:rsidP="009A2A64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C20908" w:rsidRPr="00A9295C" w:rsidRDefault="00C20908" w:rsidP="009A2A64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C20908" w:rsidRPr="00A9295C" w:rsidTr="009A2A6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908" w:rsidRPr="00A9295C" w:rsidRDefault="00C20908" w:rsidP="009A2A6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908" w:rsidRPr="00336202" w:rsidRDefault="00143BC4" w:rsidP="009A2A64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143BC4">
              <w:rPr>
                <w:sz w:val="24"/>
                <w:szCs w:val="24"/>
                <w:lang w:eastAsia="en-US"/>
              </w:rPr>
              <w:t>Чугунный радиатор7 секций</w:t>
            </w:r>
          </w:p>
        </w:tc>
      </w:tr>
      <w:tr w:rsidR="00C20908" w:rsidRPr="00A9295C" w:rsidTr="009A2A6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908" w:rsidRPr="00A9295C" w:rsidRDefault="00C20908" w:rsidP="009A2A64">
            <w:pPr>
              <w:rPr>
                <w:b/>
                <w:sz w:val="24"/>
                <w:szCs w:val="24"/>
                <w:lang w:eastAsia="en-US"/>
              </w:rPr>
            </w:pPr>
          </w:p>
          <w:p w:rsidR="00C20908" w:rsidRPr="00A9295C" w:rsidRDefault="00C20908" w:rsidP="009A2A64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C20908" w:rsidRPr="00A9295C" w:rsidRDefault="00C20908" w:rsidP="009A2A64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908" w:rsidRPr="00A9295C" w:rsidRDefault="00C20908" w:rsidP="009A2A64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Гарантийные сроки (при необходимости)</w:t>
            </w:r>
          </w:p>
        </w:tc>
      </w:tr>
      <w:tr w:rsidR="00C20908" w:rsidRPr="00A9295C" w:rsidTr="009A2A6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908" w:rsidRPr="00E2263C" w:rsidRDefault="00C20908" w:rsidP="009A2A6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908" w:rsidRPr="00A9295C" w:rsidRDefault="00C20908" w:rsidP="009A2A64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9A2A64" w:rsidRPr="00A9295C" w:rsidRDefault="009A2A64" w:rsidP="009A2A64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2.22.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9A2A64" w:rsidRPr="00A9295C" w:rsidRDefault="009A2A64" w:rsidP="009A2A6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A2A64">
        <w:rPr>
          <w:rFonts w:ascii="Times New Roman" w:hAnsi="Times New Roman" w:cs="Times New Roman"/>
          <w:b/>
          <w:sz w:val="24"/>
          <w:szCs w:val="24"/>
        </w:rPr>
        <w:t>Бумага оберточная</w:t>
      </w:r>
      <w:r w:rsidRPr="00143B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9A2A64">
        <w:rPr>
          <w:rFonts w:ascii="Times New Roman" w:hAnsi="Times New Roman" w:cs="Times New Roman"/>
          <w:sz w:val="24"/>
          <w:szCs w:val="24"/>
        </w:rPr>
        <w:t>171242.200.000000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9A2A64" w:rsidRPr="00A9295C" w:rsidTr="009A2A6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A64" w:rsidRPr="00A9295C" w:rsidRDefault="009A2A64" w:rsidP="009A2A64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A64" w:rsidRPr="00A9295C" w:rsidRDefault="009A2A64" w:rsidP="009A2A64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9A2A64" w:rsidRPr="00A9295C" w:rsidTr="009A2A6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A64" w:rsidRPr="00A9295C" w:rsidRDefault="009A2A64" w:rsidP="009A2A6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A64" w:rsidRPr="00A9295C" w:rsidRDefault="009A2A64" w:rsidP="009A2A6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9A2A64" w:rsidRPr="00A9295C" w:rsidTr="009A2A64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A64" w:rsidRPr="00A9295C" w:rsidRDefault="009A2A64" w:rsidP="009A2A6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A64" w:rsidRPr="00A9295C" w:rsidRDefault="009A2A64" w:rsidP="009A2A64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9A2A64" w:rsidRPr="00A9295C" w:rsidTr="009A2A6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A64" w:rsidRPr="00A9295C" w:rsidRDefault="009A2A64" w:rsidP="009A2A6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A64" w:rsidRPr="00EA1784" w:rsidRDefault="009A2A64" w:rsidP="009A2A64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9A2A64">
              <w:rPr>
                <w:sz w:val="24"/>
                <w:szCs w:val="24"/>
                <w:lang w:val="kk-KZ" w:eastAsia="en-US"/>
              </w:rPr>
              <w:t>для упаковывания пищевых продуктов медикаментов и промышленных изделий</w:t>
            </w:r>
          </w:p>
        </w:tc>
      </w:tr>
      <w:tr w:rsidR="009A2A64" w:rsidRPr="00A9295C" w:rsidTr="009A2A6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A64" w:rsidRPr="00A9295C" w:rsidRDefault="009A2A64" w:rsidP="009A2A6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A64" w:rsidRPr="00A9295C" w:rsidRDefault="009A2A64" w:rsidP="009A2A64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9A2A64" w:rsidRPr="00A9295C" w:rsidRDefault="009A2A64" w:rsidP="009A2A64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9A2A64" w:rsidRPr="00A9295C" w:rsidRDefault="009A2A64" w:rsidP="009A2A64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9A2A64" w:rsidRPr="00A9295C" w:rsidTr="009A2A6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A64" w:rsidRPr="00A9295C" w:rsidRDefault="009A2A64" w:rsidP="009A2A6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A64" w:rsidRPr="00336202" w:rsidRDefault="009A2A64" w:rsidP="009A2A64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9A2A64">
              <w:rPr>
                <w:sz w:val="24"/>
                <w:szCs w:val="24"/>
                <w:lang w:eastAsia="en-US"/>
              </w:rPr>
              <w:t xml:space="preserve">ГОСТ 8273-75 марка Е 90 г./1 </w:t>
            </w:r>
            <w:proofErr w:type="spellStart"/>
            <w:r w:rsidRPr="009A2A64">
              <w:rPr>
                <w:sz w:val="24"/>
                <w:szCs w:val="24"/>
                <w:lang w:eastAsia="en-US"/>
              </w:rPr>
              <w:t>кв.м</w:t>
            </w:r>
            <w:proofErr w:type="spellEnd"/>
            <w:r w:rsidRPr="009A2A64">
              <w:rPr>
                <w:sz w:val="24"/>
                <w:szCs w:val="24"/>
                <w:lang w:eastAsia="en-US"/>
              </w:rPr>
              <w:t>. проклейка не менее 0.6 мм</w:t>
            </w:r>
            <w:proofErr w:type="gramStart"/>
            <w:r w:rsidRPr="009A2A64">
              <w:rPr>
                <w:sz w:val="24"/>
                <w:szCs w:val="24"/>
                <w:lang w:eastAsia="en-US"/>
              </w:rPr>
              <w:t>.</w:t>
            </w:r>
            <w:proofErr w:type="gramEnd"/>
            <w:r w:rsidRPr="009A2A64">
              <w:rPr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9A2A64">
              <w:rPr>
                <w:sz w:val="24"/>
                <w:szCs w:val="24"/>
                <w:lang w:eastAsia="en-US"/>
              </w:rPr>
              <w:t>ц</w:t>
            </w:r>
            <w:proofErr w:type="gramEnd"/>
            <w:r w:rsidRPr="009A2A64">
              <w:rPr>
                <w:sz w:val="24"/>
                <w:szCs w:val="24"/>
                <w:lang w:eastAsia="en-US"/>
              </w:rPr>
              <w:t>вет-серый,                     ширина-1,05м, намотка -100м</w:t>
            </w:r>
          </w:p>
        </w:tc>
      </w:tr>
      <w:tr w:rsidR="009A2A64" w:rsidRPr="00A9295C" w:rsidTr="009A2A6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A64" w:rsidRPr="00A9295C" w:rsidRDefault="009A2A64" w:rsidP="009A2A64">
            <w:pPr>
              <w:rPr>
                <w:b/>
                <w:sz w:val="24"/>
                <w:szCs w:val="24"/>
                <w:lang w:eastAsia="en-US"/>
              </w:rPr>
            </w:pPr>
          </w:p>
          <w:p w:rsidR="009A2A64" w:rsidRPr="00A9295C" w:rsidRDefault="009A2A64" w:rsidP="009A2A64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9A2A64" w:rsidRPr="00A9295C" w:rsidRDefault="009A2A64" w:rsidP="009A2A64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A64" w:rsidRPr="00A9295C" w:rsidRDefault="009A2A64" w:rsidP="009A2A64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9A2A64" w:rsidRPr="00A9295C" w:rsidTr="009A2A6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A64" w:rsidRPr="00E2263C" w:rsidRDefault="009A2A64" w:rsidP="009A2A6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A64" w:rsidRPr="00A9295C" w:rsidRDefault="009A2A64" w:rsidP="009A2A64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9A2A64" w:rsidRPr="00A9295C" w:rsidRDefault="009A2A64" w:rsidP="009A2A64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2.23.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9A2A64" w:rsidRPr="00A9295C" w:rsidRDefault="009A2A64" w:rsidP="009A2A6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A2A64">
        <w:rPr>
          <w:rFonts w:ascii="Times New Roman" w:hAnsi="Times New Roman" w:cs="Times New Roman"/>
          <w:b/>
          <w:sz w:val="24"/>
          <w:szCs w:val="24"/>
        </w:rPr>
        <w:t>Плакат</w:t>
      </w:r>
      <w:r w:rsidRPr="00143B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9A2A64">
        <w:rPr>
          <w:rFonts w:ascii="Times New Roman" w:hAnsi="Times New Roman" w:cs="Times New Roman"/>
          <w:sz w:val="24"/>
          <w:szCs w:val="24"/>
        </w:rPr>
        <w:t>172314.300.000000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9A2A64" w:rsidRPr="00A9295C" w:rsidTr="009A2A6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A64" w:rsidRPr="00A9295C" w:rsidRDefault="009A2A64" w:rsidP="009A2A64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A64" w:rsidRPr="00A9295C" w:rsidRDefault="009A2A64" w:rsidP="009A2A64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9A2A64" w:rsidRPr="00A9295C" w:rsidTr="009A2A6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A64" w:rsidRPr="00A9295C" w:rsidRDefault="009A2A64" w:rsidP="009A2A6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A64" w:rsidRPr="00A9295C" w:rsidRDefault="009A2A64" w:rsidP="009A2A6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9A2A64" w:rsidRPr="00A9295C" w:rsidTr="009A2A64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A64" w:rsidRPr="00A9295C" w:rsidRDefault="009A2A64" w:rsidP="009A2A6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A64" w:rsidRPr="00A9295C" w:rsidRDefault="009A2A64" w:rsidP="009A2A64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9A2A64" w:rsidRPr="00A9295C" w:rsidTr="009A2A6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A64" w:rsidRPr="00A9295C" w:rsidRDefault="009A2A64" w:rsidP="009A2A6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A64" w:rsidRPr="00EA1784" w:rsidRDefault="009A2A64" w:rsidP="009A2A64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9A2A64">
              <w:rPr>
                <w:sz w:val="24"/>
                <w:szCs w:val="24"/>
                <w:lang w:val="kk-KZ" w:eastAsia="en-US"/>
              </w:rPr>
              <w:t>информационного/предупредительног/эвакуационного и другого назначения</w:t>
            </w:r>
          </w:p>
        </w:tc>
      </w:tr>
      <w:tr w:rsidR="009A2A64" w:rsidRPr="00A9295C" w:rsidTr="009A2A6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A64" w:rsidRPr="00A9295C" w:rsidRDefault="009A2A64" w:rsidP="009A2A6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A64" w:rsidRPr="00A9295C" w:rsidRDefault="009A2A64" w:rsidP="009A2A64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9A2A64" w:rsidRPr="00A9295C" w:rsidRDefault="009A2A64" w:rsidP="009A2A64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9A2A64" w:rsidRPr="00A9295C" w:rsidRDefault="009A2A64" w:rsidP="009A2A64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9A2A64" w:rsidRPr="00A9295C" w:rsidTr="009A2A6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A64" w:rsidRPr="00A9295C" w:rsidRDefault="009A2A64" w:rsidP="009A2A6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A64" w:rsidRPr="00336202" w:rsidRDefault="009A2A64" w:rsidP="009A2A64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9A2A64">
              <w:rPr>
                <w:sz w:val="24"/>
                <w:szCs w:val="24"/>
                <w:lang w:eastAsia="en-US"/>
              </w:rPr>
              <w:t>Плакат выполнен методом офсетной печати на бумаге размером 465 мм × 610 мм</w:t>
            </w:r>
            <w:proofErr w:type="gramStart"/>
            <w:r w:rsidRPr="009A2A64">
              <w:rPr>
                <w:sz w:val="24"/>
                <w:szCs w:val="24"/>
                <w:lang w:eastAsia="en-US"/>
              </w:rPr>
              <w:t>.</w:t>
            </w:r>
            <w:proofErr w:type="gramEnd"/>
            <w:r w:rsidRPr="009A2A64">
              <w:rPr>
                <w:sz w:val="24"/>
                <w:szCs w:val="24"/>
                <w:lang w:eastAsia="en-US"/>
              </w:rPr>
              <w:t xml:space="preserve"> (</w:t>
            </w:r>
            <w:proofErr w:type="gramStart"/>
            <w:r w:rsidRPr="009A2A64">
              <w:rPr>
                <w:sz w:val="24"/>
                <w:szCs w:val="24"/>
                <w:lang w:eastAsia="en-US"/>
              </w:rPr>
              <w:t>р</w:t>
            </w:r>
            <w:proofErr w:type="gramEnd"/>
            <w:r w:rsidRPr="009A2A64">
              <w:rPr>
                <w:sz w:val="24"/>
                <w:szCs w:val="24"/>
                <w:lang w:eastAsia="en-US"/>
              </w:rPr>
              <w:t>азмер может быть больше, или меньше -+ 100 мм). Ламинированное покрытие для  защиты графики от повреждений, влаги, выцветания</w:t>
            </w:r>
            <w:proofErr w:type="gramStart"/>
            <w:r w:rsidRPr="009A2A64">
              <w:rPr>
                <w:sz w:val="24"/>
                <w:szCs w:val="24"/>
                <w:lang w:eastAsia="en-US"/>
              </w:rPr>
              <w:t>.</w:t>
            </w:r>
            <w:proofErr w:type="gramEnd"/>
            <w:r w:rsidRPr="009A2A64">
              <w:rPr>
                <w:sz w:val="24"/>
                <w:szCs w:val="24"/>
                <w:lang w:eastAsia="en-US"/>
              </w:rPr>
              <w:t xml:space="preserve"> (</w:t>
            </w:r>
            <w:proofErr w:type="gramStart"/>
            <w:r w:rsidRPr="009A2A64">
              <w:rPr>
                <w:sz w:val="24"/>
                <w:szCs w:val="24"/>
                <w:lang w:eastAsia="en-US"/>
              </w:rPr>
              <w:t>с</w:t>
            </w:r>
            <w:proofErr w:type="gramEnd"/>
            <w:r w:rsidRPr="009A2A64">
              <w:rPr>
                <w:sz w:val="24"/>
                <w:szCs w:val="24"/>
                <w:lang w:eastAsia="en-US"/>
              </w:rPr>
              <w:t>одержание и информация плаката решается с заказчиком)</w:t>
            </w:r>
          </w:p>
        </w:tc>
      </w:tr>
      <w:tr w:rsidR="009A2A64" w:rsidRPr="00A9295C" w:rsidTr="009A2A6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A64" w:rsidRPr="00A9295C" w:rsidRDefault="009A2A64" w:rsidP="009A2A64">
            <w:pPr>
              <w:rPr>
                <w:b/>
                <w:sz w:val="24"/>
                <w:szCs w:val="24"/>
                <w:lang w:eastAsia="en-US"/>
              </w:rPr>
            </w:pPr>
          </w:p>
          <w:p w:rsidR="009A2A64" w:rsidRPr="00A9295C" w:rsidRDefault="009A2A64" w:rsidP="009A2A64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9A2A64" w:rsidRPr="00A9295C" w:rsidRDefault="009A2A64" w:rsidP="009A2A64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A64" w:rsidRPr="00A9295C" w:rsidRDefault="009A2A64" w:rsidP="009A2A64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9A2A64" w:rsidRPr="00A9295C" w:rsidTr="009A2A6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A64" w:rsidRPr="00E2263C" w:rsidRDefault="009A2A64" w:rsidP="009A2A6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A64" w:rsidRPr="00A9295C" w:rsidRDefault="009A2A64" w:rsidP="009A2A64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9A2A64" w:rsidRPr="00A9295C" w:rsidRDefault="009A2A64" w:rsidP="009A2A64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2.24.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9A2A64" w:rsidRPr="00A9295C" w:rsidRDefault="009A2A64" w:rsidP="009A2A6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A2A64">
        <w:rPr>
          <w:rFonts w:ascii="Times New Roman" w:hAnsi="Times New Roman" w:cs="Times New Roman"/>
          <w:b/>
          <w:sz w:val="24"/>
          <w:szCs w:val="24"/>
        </w:rPr>
        <w:t>Знак безопасности</w:t>
      </w:r>
      <w:r w:rsidRPr="00143B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9A2A64">
        <w:rPr>
          <w:rFonts w:ascii="Times New Roman" w:hAnsi="Times New Roman" w:cs="Times New Roman"/>
          <w:sz w:val="24"/>
          <w:szCs w:val="24"/>
        </w:rPr>
        <w:t>222929.900.000205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9A2A64" w:rsidRPr="00A9295C" w:rsidTr="009A2A6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A64" w:rsidRPr="00A9295C" w:rsidRDefault="009A2A64" w:rsidP="009A2A64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A64" w:rsidRPr="00A9295C" w:rsidRDefault="009A2A64" w:rsidP="009A2A64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9A2A64" w:rsidRPr="00A9295C" w:rsidTr="009A2A6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A64" w:rsidRPr="00A9295C" w:rsidRDefault="009A2A64" w:rsidP="009A2A6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A64" w:rsidRPr="00A9295C" w:rsidRDefault="009A2A64" w:rsidP="009A2A6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9A2A64" w:rsidRPr="00A9295C" w:rsidTr="009A2A64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A64" w:rsidRPr="00A9295C" w:rsidRDefault="009A2A64" w:rsidP="009A2A6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A64" w:rsidRPr="00A9295C" w:rsidRDefault="009A2A64" w:rsidP="009A2A64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9A2A64" w:rsidRPr="00A9295C" w:rsidTr="009A2A6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A64" w:rsidRPr="00A9295C" w:rsidRDefault="009A2A64" w:rsidP="009A2A6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A64" w:rsidRPr="00EA1784" w:rsidRDefault="009A2A64" w:rsidP="009A2A64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9A2A64">
              <w:rPr>
                <w:sz w:val="24"/>
                <w:szCs w:val="24"/>
                <w:lang w:val="kk-KZ" w:eastAsia="en-US"/>
              </w:rPr>
              <w:t>предупреждающий, на пластиковой основе</w:t>
            </w:r>
          </w:p>
        </w:tc>
      </w:tr>
      <w:tr w:rsidR="009A2A64" w:rsidRPr="00A9295C" w:rsidTr="009A2A6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A64" w:rsidRPr="00A9295C" w:rsidRDefault="009A2A64" w:rsidP="009A2A6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A64" w:rsidRPr="00A9295C" w:rsidRDefault="009A2A64" w:rsidP="009A2A64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9A2A64" w:rsidRPr="00A9295C" w:rsidRDefault="009A2A64" w:rsidP="009A2A64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9A2A64" w:rsidRPr="00A9295C" w:rsidRDefault="009A2A64" w:rsidP="009A2A64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9A2A64" w:rsidRPr="00A9295C" w:rsidTr="009A2A6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A64" w:rsidRPr="00A9295C" w:rsidRDefault="009A2A64" w:rsidP="009A2A6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A64" w:rsidRPr="00336202" w:rsidRDefault="009A2A64" w:rsidP="009A2A64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9A2A64">
              <w:rPr>
                <w:sz w:val="24"/>
                <w:szCs w:val="24"/>
                <w:lang w:eastAsia="en-US"/>
              </w:rPr>
              <w:t xml:space="preserve">Светоотражающий знак используются как в тёмных помещениях, так и на улице в тёмное время суток. Поверхность </w:t>
            </w:r>
            <w:proofErr w:type="gramStart"/>
            <w:r w:rsidRPr="009A2A64">
              <w:rPr>
                <w:sz w:val="24"/>
                <w:szCs w:val="24"/>
                <w:lang w:eastAsia="en-US"/>
              </w:rPr>
              <w:t>-с</w:t>
            </w:r>
            <w:proofErr w:type="gramEnd"/>
            <w:r w:rsidRPr="009A2A64">
              <w:rPr>
                <w:sz w:val="24"/>
                <w:szCs w:val="24"/>
                <w:lang w:eastAsia="en-US"/>
              </w:rPr>
              <w:t>ветоотражающая.  Основой такого знака пластик ПВХ   4 мм, размеры 400 мм на 500 мм. , 200 мм на 300 мм.</w:t>
            </w:r>
          </w:p>
        </w:tc>
      </w:tr>
      <w:tr w:rsidR="009A2A64" w:rsidRPr="00A9295C" w:rsidTr="009A2A6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A64" w:rsidRPr="00A9295C" w:rsidRDefault="009A2A64" w:rsidP="009A2A64">
            <w:pPr>
              <w:rPr>
                <w:b/>
                <w:sz w:val="24"/>
                <w:szCs w:val="24"/>
                <w:lang w:eastAsia="en-US"/>
              </w:rPr>
            </w:pPr>
          </w:p>
          <w:p w:rsidR="009A2A64" w:rsidRPr="00A9295C" w:rsidRDefault="009A2A64" w:rsidP="009A2A64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9A2A64" w:rsidRPr="00A9295C" w:rsidRDefault="009A2A64" w:rsidP="009A2A64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A64" w:rsidRPr="00A9295C" w:rsidRDefault="009A2A64" w:rsidP="009A2A64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9A2A64" w:rsidRPr="00A9295C" w:rsidTr="009A2A6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A64" w:rsidRPr="00E2263C" w:rsidRDefault="009A2A64" w:rsidP="009A2A6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A64" w:rsidRPr="00A9295C" w:rsidRDefault="009A2A64" w:rsidP="009A2A64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B03C94" w:rsidRDefault="00B03C94" w:rsidP="00D821F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B03C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077C0"/>
    <w:multiLevelType w:val="hybridMultilevel"/>
    <w:tmpl w:val="10DACC60"/>
    <w:lvl w:ilvl="0" w:tplc="A64E8DB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1AF76F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0FC6E5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65069CB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661691E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A90531F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EFE61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D6E2CED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271907"/>
    <w:multiLevelType w:val="hybridMultilevel"/>
    <w:tmpl w:val="31F87BF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A9967E9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16354F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66B63E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6760F10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ECD7403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7F65E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EA438B2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13"/>
  </w:num>
  <w:num w:numId="3">
    <w:abstractNumId w:val="14"/>
  </w:num>
  <w:num w:numId="4">
    <w:abstractNumId w:val="11"/>
  </w:num>
  <w:num w:numId="5">
    <w:abstractNumId w:val="4"/>
  </w:num>
  <w:num w:numId="6">
    <w:abstractNumId w:val="12"/>
  </w:num>
  <w:num w:numId="7">
    <w:abstractNumId w:val="6"/>
  </w:num>
  <w:num w:numId="8">
    <w:abstractNumId w:val="3"/>
  </w:num>
  <w:num w:numId="9">
    <w:abstractNumId w:val="2"/>
  </w:num>
  <w:num w:numId="10">
    <w:abstractNumId w:val="9"/>
  </w:num>
  <w:num w:numId="11">
    <w:abstractNumId w:val="15"/>
  </w:num>
  <w:num w:numId="12">
    <w:abstractNumId w:val="7"/>
  </w:num>
  <w:num w:numId="13">
    <w:abstractNumId w:val="5"/>
  </w:num>
  <w:num w:numId="14">
    <w:abstractNumId w:val="10"/>
  </w:num>
  <w:num w:numId="15">
    <w:abstractNumId w:val="1"/>
  </w:num>
  <w:num w:numId="1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DEB"/>
    <w:rsid w:val="0002241F"/>
    <w:rsid w:val="0003421D"/>
    <w:rsid w:val="00056826"/>
    <w:rsid w:val="00070EF2"/>
    <w:rsid w:val="00082535"/>
    <w:rsid w:val="000844BC"/>
    <w:rsid w:val="00097398"/>
    <w:rsid w:val="00097EC4"/>
    <w:rsid w:val="000A34FC"/>
    <w:rsid w:val="000A5FC9"/>
    <w:rsid w:val="000B1C9C"/>
    <w:rsid w:val="000B2744"/>
    <w:rsid w:val="000B77A5"/>
    <w:rsid w:val="000B77F7"/>
    <w:rsid w:val="000D63BE"/>
    <w:rsid w:val="000E4628"/>
    <w:rsid w:val="001016C4"/>
    <w:rsid w:val="001054A0"/>
    <w:rsid w:val="00105932"/>
    <w:rsid w:val="00105B1C"/>
    <w:rsid w:val="00113C05"/>
    <w:rsid w:val="00113FCE"/>
    <w:rsid w:val="001331D5"/>
    <w:rsid w:val="00133903"/>
    <w:rsid w:val="00143BC4"/>
    <w:rsid w:val="00153E52"/>
    <w:rsid w:val="00164722"/>
    <w:rsid w:val="001745CE"/>
    <w:rsid w:val="001A0D37"/>
    <w:rsid w:val="001B47D7"/>
    <w:rsid w:val="001B59A7"/>
    <w:rsid w:val="001B6CCB"/>
    <w:rsid w:val="001C7453"/>
    <w:rsid w:val="001C7A6C"/>
    <w:rsid w:val="001E401A"/>
    <w:rsid w:val="001F42E1"/>
    <w:rsid w:val="0020707B"/>
    <w:rsid w:val="002074B7"/>
    <w:rsid w:val="00211594"/>
    <w:rsid w:val="00211D70"/>
    <w:rsid w:val="00213EF1"/>
    <w:rsid w:val="00216D79"/>
    <w:rsid w:val="00217F83"/>
    <w:rsid w:val="00244A99"/>
    <w:rsid w:val="0026414E"/>
    <w:rsid w:val="00291EE9"/>
    <w:rsid w:val="002A5E96"/>
    <w:rsid w:val="002B6E88"/>
    <w:rsid w:val="002C09CB"/>
    <w:rsid w:val="002C1DF2"/>
    <w:rsid w:val="002D345C"/>
    <w:rsid w:val="002E2154"/>
    <w:rsid w:val="002F5C7B"/>
    <w:rsid w:val="003309B7"/>
    <w:rsid w:val="00335A0F"/>
    <w:rsid w:val="00336202"/>
    <w:rsid w:val="00353383"/>
    <w:rsid w:val="00361A7B"/>
    <w:rsid w:val="003648B7"/>
    <w:rsid w:val="00381CD7"/>
    <w:rsid w:val="0038681D"/>
    <w:rsid w:val="003A2ADD"/>
    <w:rsid w:val="003A43FF"/>
    <w:rsid w:val="003B3843"/>
    <w:rsid w:val="003B4B22"/>
    <w:rsid w:val="003C3DF5"/>
    <w:rsid w:val="003C4C74"/>
    <w:rsid w:val="003C4D80"/>
    <w:rsid w:val="003D635F"/>
    <w:rsid w:val="003E7C87"/>
    <w:rsid w:val="003F5B8C"/>
    <w:rsid w:val="003F637A"/>
    <w:rsid w:val="00407863"/>
    <w:rsid w:val="00411384"/>
    <w:rsid w:val="0041205C"/>
    <w:rsid w:val="004178FB"/>
    <w:rsid w:val="00423C13"/>
    <w:rsid w:val="00440BF0"/>
    <w:rsid w:val="00460A81"/>
    <w:rsid w:val="004666DD"/>
    <w:rsid w:val="00473BB9"/>
    <w:rsid w:val="004949C1"/>
    <w:rsid w:val="004962BC"/>
    <w:rsid w:val="004970AE"/>
    <w:rsid w:val="004A05B6"/>
    <w:rsid w:val="004A137B"/>
    <w:rsid w:val="004B16EB"/>
    <w:rsid w:val="004B3234"/>
    <w:rsid w:val="004B6D4E"/>
    <w:rsid w:val="004C49F5"/>
    <w:rsid w:val="004F2AE5"/>
    <w:rsid w:val="004F36B4"/>
    <w:rsid w:val="004F3F99"/>
    <w:rsid w:val="00511878"/>
    <w:rsid w:val="0052436F"/>
    <w:rsid w:val="00532E09"/>
    <w:rsid w:val="00532F43"/>
    <w:rsid w:val="00535DEB"/>
    <w:rsid w:val="0055105C"/>
    <w:rsid w:val="00555811"/>
    <w:rsid w:val="005578CE"/>
    <w:rsid w:val="0056387E"/>
    <w:rsid w:val="0056556D"/>
    <w:rsid w:val="005674F8"/>
    <w:rsid w:val="00567D0B"/>
    <w:rsid w:val="00573946"/>
    <w:rsid w:val="00573A7D"/>
    <w:rsid w:val="00573FEA"/>
    <w:rsid w:val="00583CEB"/>
    <w:rsid w:val="005844E3"/>
    <w:rsid w:val="005905DC"/>
    <w:rsid w:val="005A260F"/>
    <w:rsid w:val="005B34EC"/>
    <w:rsid w:val="005B6E2E"/>
    <w:rsid w:val="005C6452"/>
    <w:rsid w:val="005C72DC"/>
    <w:rsid w:val="005D0444"/>
    <w:rsid w:val="005D7508"/>
    <w:rsid w:val="005E03AB"/>
    <w:rsid w:val="005E2EFC"/>
    <w:rsid w:val="005E449B"/>
    <w:rsid w:val="005E5F4F"/>
    <w:rsid w:val="005E7BEE"/>
    <w:rsid w:val="006213F5"/>
    <w:rsid w:val="006229CA"/>
    <w:rsid w:val="00640790"/>
    <w:rsid w:val="00654A6F"/>
    <w:rsid w:val="00660F5D"/>
    <w:rsid w:val="00661F41"/>
    <w:rsid w:val="006630AB"/>
    <w:rsid w:val="00672F52"/>
    <w:rsid w:val="006832FF"/>
    <w:rsid w:val="006C0DBC"/>
    <w:rsid w:val="006E1B9F"/>
    <w:rsid w:val="006E1E43"/>
    <w:rsid w:val="006F2E13"/>
    <w:rsid w:val="0070256F"/>
    <w:rsid w:val="00703907"/>
    <w:rsid w:val="00717733"/>
    <w:rsid w:val="00720BDD"/>
    <w:rsid w:val="00720F72"/>
    <w:rsid w:val="0072654A"/>
    <w:rsid w:val="0073389C"/>
    <w:rsid w:val="00736A21"/>
    <w:rsid w:val="007432F5"/>
    <w:rsid w:val="00751682"/>
    <w:rsid w:val="0076413B"/>
    <w:rsid w:val="00775D7D"/>
    <w:rsid w:val="00786DB5"/>
    <w:rsid w:val="00794241"/>
    <w:rsid w:val="007B2063"/>
    <w:rsid w:val="007C6B87"/>
    <w:rsid w:val="007C6C40"/>
    <w:rsid w:val="007D2EBA"/>
    <w:rsid w:val="007D3E65"/>
    <w:rsid w:val="007F7048"/>
    <w:rsid w:val="00814C70"/>
    <w:rsid w:val="00814CD6"/>
    <w:rsid w:val="008232E9"/>
    <w:rsid w:val="00823496"/>
    <w:rsid w:val="00823F9F"/>
    <w:rsid w:val="00840CAE"/>
    <w:rsid w:val="008423C2"/>
    <w:rsid w:val="0084596A"/>
    <w:rsid w:val="00847C5F"/>
    <w:rsid w:val="008510A1"/>
    <w:rsid w:val="00862766"/>
    <w:rsid w:val="00864B4E"/>
    <w:rsid w:val="00874C6D"/>
    <w:rsid w:val="00890554"/>
    <w:rsid w:val="008A3AFC"/>
    <w:rsid w:val="008A78C5"/>
    <w:rsid w:val="008B29B9"/>
    <w:rsid w:val="008B7128"/>
    <w:rsid w:val="008C4BFF"/>
    <w:rsid w:val="008C7BDF"/>
    <w:rsid w:val="008D337B"/>
    <w:rsid w:val="008E15DD"/>
    <w:rsid w:val="008F54D6"/>
    <w:rsid w:val="009072E1"/>
    <w:rsid w:val="00913CF1"/>
    <w:rsid w:val="00935673"/>
    <w:rsid w:val="00937C4D"/>
    <w:rsid w:val="009443C3"/>
    <w:rsid w:val="00953E39"/>
    <w:rsid w:val="00954091"/>
    <w:rsid w:val="00956D20"/>
    <w:rsid w:val="00975126"/>
    <w:rsid w:val="00976677"/>
    <w:rsid w:val="009817B9"/>
    <w:rsid w:val="009905D5"/>
    <w:rsid w:val="009A2A64"/>
    <w:rsid w:val="009A51C1"/>
    <w:rsid w:val="009B0715"/>
    <w:rsid w:val="009C07F2"/>
    <w:rsid w:val="009C3523"/>
    <w:rsid w:val="009C55C0"/>
    <w:rsid w:val="009D0F92"/>
    <w:rsid w:val="009D5049"/>
    <w:rsid w:val="009D7EEA"/>
    <w:rsid w:val="009F3415"/>
    <w:rsid w:val="009F7F46"/>
    <w:rsid w:val="00A02689"/>
    <w:rsid w:val="00A06850"/>
    <w:rsid w:val="00A25125"/>
    <w:rsid w:val="00A3313F"/>
    <w:rsid w:val="00A419DF"/>
    <w:rsid w:val="00A44E57"/>
    <w:rsid w:val="00A47AA8"/>
    <w:rsid w:val="00A567F0"/>
    <w:rsid w:val="00A6313C"/>
    <w:rsid w:val="00A66CB1"/>
    <w:rsid w:val="00A76061"/>
    <w:rsid w:val="00A878A5"/>
    <w:rsid w:val="00A904C6"/>
    <w:rsid w:val="00A93BE6"/>
    <w:rsid w:val="00A95445"/>
    <w:rsid w:val="00A96097"/>
    <w:rsid w:val="00A960C2"/>
    <w:rsid w:val="00AB0286"/>
    <w:rsid w:val="00AB4804"/>
    <w:rsid w:val="00AC10DA"/>
    <w:rsid w:val="00AD782F"/>
    <w:rsid w:val="00AE4848"/>
    <w:rsid w:val="00AF60BF"/>
    <w:rsid w:val="00B03C94"/>
    <w:rsid w:val="00B07C10"/>
    <w:rsid w:val="00B11003"/>
    <w:rsid w:val="00B127EE"/>
    <w:rsid w:val="00B202AE"/>
    <w:rsid w:val="00B250A1"/>
    <w:rsid w:val="00B25D8E"/>
    <w:rsid w:val="00B60C8C"/>
    <w:rsid w:val="00B94241"/>
    <w:rsid w:val="00BA17FE"/>
    <w:rsid w:val="00BC1D96"/>
    <w:rsid w:val="00BD7938"/>
    <w:rsid w:val="00BE030B"/>
    <w:rsid w:val="00BE5DC5"/>
    <w:rsid w:val="00BE7125"/>
    <w:rsid w:val="00BF5860"/>
    <w:rsid w:val="00C00BCF"/>
    <w:rsid w:val="00C05C58"/>
    <w:rsid w:val="00C06B78"/>
    <w:rsid w:val="00C11CAB"/>
    <w:rsid w:val="00C130EB"/>
    <w:rsid w:val="00C1349B"/>
    <w:rsid w:val="00C1483C"/>
    <w:rsid w:val="00C20842"/>
    <w:rsid w:val="00C20908"/>
    <w:rsid w:val="00C26FC3"/>
    <w:rsid w:val="00C27429"/>
    <w:rsid w:val="00C43D73"/>
    <w:rsid w:val="00C51E3E"/>
    <w:rsid w:val="00C5746C"/>
    <w:rsid w:val="00C64B96"/>
    <w:rsid w:val="00C65FAA"/>
    <w:rsid w:val="00C73BD3"/>
    <w:rsid w:val="00C9093C"/>
    <w:rsid w:val="00C933A2"/>
    <w:rsid w:val="00C971A4"/>
    <w:rsid w:val="00CB5B11"/>
    <w:rsid w:val="00CD0BD4"/>
    <w:rsid w:val="00CD41BC"/>
    <w:rsid w:val="00CD77FD"/>
    <w:rsid w:val="00CE2D79"/>
    <w:rsid w:val="00CF5481"/>
    <w:rsid w:val="00D045DE"/>
    <w:rsid w:val="00D10846"/>
    <w:rsid w:val="00D12190"/>
    <w:rsid w:val="00D12F0B"/>
    <w:rsid w:val="00D1495C"/>
    <w:rsid w:val="00D16F53"/>
    <w:rsid w:val="00D2003E"/>
    <w:rsid w:val="00D21DBC"/>
    <w:rsid w:val="00D23C73"/>
    <w:rsid w:val="00D25DC3"/>
    <w:rsid w:val="00D52057"/>
    <w:rsid w:val="00D75A50"/>
    <w:rsid w:val="00D77EDD"/>
    <w:rsid w:val="00D821FB"/>
    <w:rsid w:val="00D854B0"/>
    <w:rsid w:val="00D90546"/>
    <w:rsid w:val="00DA700E"/>
    <w:rsid w:val="00DB0AB6"/>
    <w:rsid w:val="00DB3AF4"/>
    <w:rsid w:val="00DB6944"/>
    <w:rsid w:val="00DC1B54"/>
    <w:rsid w:val="00DE7DF9"/>
    <w:rsid w:val="00DF6FFA"/>
    <w:rsid w:val="00E04BEE"/>
    <w:rsid w:val="00E07151"/>
    <w:rsid w:val="00E0794F"/>
    <w:rsid w:val="00E106BD"/>
    <w:rsid w:val="00E12FE3"/>
    <w:rsid w:val="00E13722"/>
    <w:rsid w:val="00E2263C"/>
    <w:rsid w:val="00E25A7D"/>
    <w:rsid w:val="00E35724"/>
    <w:rsid w:val="00E45B58"/>
    <w:rsid w:val="00E72679"/>
    <w:rsid w:val="00E8237B"/>
    <w:rsid w:val="00E856A5"/>
    <w:rsid w:val="00E905A4"/>
    <w:rsid w:val="00E93FA9"/>
    <w:rsid w:val="00E96560"/>
    <w:rsid w:val="00E97CE9"/>
    <w:rsid w:val="00EA1784"/>
    <w:rsid w:val="00EA3A09"/>
    <w:rsid w:val="00EC7D16"/>
    <w:rsid w:val="00EF561D"/>
    <w:rsid w:val="00EF7EF3"/>
    <w:rsid w:val="00F16AD5"/>
    <w:rsid w:val="00F21FA9"/>
    <w:rsid w:val="00F271A5"/>
    <w:rsid w:val="00F32A4D"/>
    <w:rsid w:val="00F33F25"/>
    <w:rsid w:val="00F4011D"/>
    <w:rsid w:val="00F40BBB"/>
    <w:rsid w:val="00F54AB6"/>
    <w:rsid w:val="00F56264"/>
    <w:rsid w:val="00F56E38"/>
    <w:rsid w:val="00F65964"/>
    <w:rsid w:val="00F67919"/>
    <w:rsid w:val="00F90777"/>
    <w:rsid w:val="00F90987"/>
    <w:rsid w:val="00F936C2"/>
    <w:rsid w:val="00F970F1"/>
    <w:rsid w:val="00FB0C35"/>
    <w:rsid w:val="00FB0D06"/>
    <w:rsid w:val="00FB6D9B"/>
    <w:rsid w:val="00FB78B9"/>
    <w:rsid w:val="00FC6153"/>
    <w:rsid w:val="00FC6935"/>
    <w:rsid w:val="00FD0B62"/>
    <w:rsid w:val="00FD2BF1"/>
    <w:rsid w:val="00FD2CC4"/>
    <w:rsid w:val="00FE225C"/>
    <w:rsid w:val="00FE23CB"/>
    <w:rsid w:val="00FF08C6"/>
    <w:rsid w:val="00FF4DD3"/>
    <w:rsid w:val="00FF6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5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3342</TotalTime>
  <Pages>14</Pages>
  <Words>3893</Words>
  <Characters>22193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kenzhesarova_a</dc:creator>
  <cp:keywords/>
  <dc:description/>
  <cp:lastModifiedBy>Айнура Г. Насырбекова</cp:lastModifiedBy>
  <cp:revision>318</cp:revision>
  <cp:lastPrinted>2023-02-13T07:14:00Z</cp:lastPrinted>
  <dcterms:created xsi:type="dcterms:W3CDTF">2021-03-16T10:51:00Z</dcterms:created>
  <dcterms:modified xsi:type="dcterms:W3CDTF">2025-03-10T09:53:00Z</dcterms:modified>
</cp:coreProperties>
</file>